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2CC" w:themeColor="accent4" w:themeTint="33"/>
  <w:body>
    <w:p w14:paraId="29F7E3CB" w14:textId="77777777" w:rsidR="009265C8" w:rsidRDefault="3290E4CC" w:rsidP="7444F1A4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5838">
        <w:rPr>
          <w:rFonts w:ascii="Times New Roman" w:hAnsi="Times New Roman" w:cs="Times New Roman"/>
          <w:b/>
          <w:bCs/>
          <w:sz w:val="28"/>
          <w:szCs w:val="28"/>
        </w:rPr>
        <w:t xml:space="preserve">B.S. in Health &amp; Physical Education – Teacher Certification </w:t>
      </w:r>
      <w:r w:rsidR="6BF9A79B" w:rsidRPr="00A15838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</w:p>
    <w:p w14:paraId="6A277785" w14:textId="5173F8CF" w:rsidR="009265C8" w:rsidRPr="00A15838" w:rsidRDefault="3290E4CC" w:rsidP="49DBD70A">
      <w:pPr>
        <w:pStyle w:val="Header"/>
        <w:jc w:val="center"/>
        <w:rPr>
          <w:rFonts w:ascii="Times New Roman" w:hAnsi="Times New Roman" w:cs="Times New Roman"/>
          <w:b/>
          <w:bCs/>
        </w:rPr>
      </w:pPr>
      <w:r w:rsidRPr="49DBD70A">
        <w:rPr>
          <w:rFonts w:ascii="Times New Roman" w:hAnsi="Times New Roman" w:cs="Times New Roman"/>
          <w:b/>
          <w:bCs/>
          <w:sz w:val="32"/>
          <w:szCs w:val="32"/>
        </w:rPr>
        <w:t>Course Record Sheet</w:t>
      </w:r>
      <w:r w:rsidRPr="49DBD7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49DBD70A">
        <w:rPr>
          <w:rFonts w:ascii="Times New Roman" w:hAnsi="Times New Roman" w:cs="Times New Roman"/>
          <w:b/>
          <w:bCs/>
        </w:rPr>
        <w:t xml:space="preserve">- </w:t>
      </w:r>
      <w:r w:rsidR="0C933578" w:rsidRPr="49DBD70A">
        <w:rPr>
          <w:rFonts w:ascii="Times New Roman" w:hAnsi="Times New Roman" w:cs="Times New Roman"/>
          <w:b/>
          <w:bCs/>
        </w:rPr>
        <w:t>effective</w:t>
      </w:r>
      <w:r w:rsidRPr="49DBD70A">
        <w:rPr>
          <w:rFonts w:ascii="Times New Roman" w:hAnsi="Times New Roman" w:cs="Times New Roman"/>
          <w:b/>
          <w:bCs/>
        </w:rPr>
        <w:t xml:space="preserve"> </w:t>
      </w:r>
      <w:r w:rsidR="526D76C6" w:rsidRPr="49DBD70A">
        <w:rPr>
          <w:rFonts w:ascii="Times New Roman" w:hAnsi="Times New Roman" w:cs="Times New Roman"/>
          <w:b/>
          <w:bCs/>
        </w:rPr>
        <w:t>Fall</w:t>
      </w:r>
      <w:r w:rsidR="0C933578" w:rsidRPr="49DBD70A">
        <w:rPr>
          <w:rFonts w:ascii="Times New Roman" w:hAnsi="Times New Roman" w:cs="Times New Roman"/>
          <w:b/>
          <w:bCs/>
        </w:rPr>
        <w:t xml:space="preserve"> 2023</w:t>
      </w:r>
      <w:r w:rsidR="526D76C6" w:rsidRPr="49DBD70A">
        <w:rPr>
          <w:rFonts w:ascii="Times New Roman" w:hAnsi="Times New Roman" w:cs="Times New Roman"/>
          <w:b/>
          <w:bCs/>
        </w:rPr>
        <w:t xml:space="preserve"> onward</w:t>
      </w:r>
    </w:p>
    <w:tbl>
      <w:tblPr>
        <w:tblStyle w:val="TableGrid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1345"/>
        <w:gridCol w:w="1345"/>
        <w:gridCol w:w="1345"/>
        <w:gridCol w:w="1345"/>
        <w:gridCol w:w="3540"/>
      </w:tblGrid>
      <w:tr w:rsidR="00335356" w:rsidRPr="00A15838" w14:paraId="4D86645B" w14:textId="77777777" w:rsidTr="7E8594BF">
        <w:trPr>
          <w:trHeight w:val="191"/>
        </w:trPr>
        <w:tc>
          <w:tcPr>
            <w:tcW w:w="1345" w:type="dxa"/>
          </w:tcPr>
          <w:p w14:paraId="3C55C20D" w14:textId="77777777" w:rsidR="00335356" w:rsidRPr="00A15838" w:rsidRDefault="00335356" w:rsidP="00022405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 xml:space="preserve">Full Name: </w:t>
            </w:r>
          </w:p>
        </w:tc>
        <w:tc>
          <w:tcPr>
            <w:tcW w:w="2690" w:type="dxa"/>
            <w:gridSpan w:val="2"/>
            <w:tcBorders>
              <w:bottom w:val="single" w:sz="4" w:space="0" w:color="auto"/>
            </w:tcBorders>
          </w:tcPr>
          <w:p w14:paraId="4102455D" w14:textId="2DBF943C" w:rsidR="00335356" w:rsidRPr="00A15838" w:rsidRDefault="00335356" w:rsidP="000224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 w:val="restart"/>
          </w:tcPr>
          <w:p w14:paraId="0F2BD60F" w14:textId="77777777" w:rsidR="00335356" w:rsidRPr="00A15838" w:rsidRDefault="00335356" w:rsidP="000224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1FBFA5B0" w14:textId="77777777" w:rsidR="00335356" w:rsidRPr="00A15838" w:rsidRDefault="00335356" w:rsidP="00022405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 xml:space="preserve">WCU ID#: </w:t>
            </w:r>
          </w:p>
        </w:tc>
        <w:tc>
          <w:tcPr>
            <w:tcW w:w="3540" w:type="dxa"/>
            <w:tcBorders>
              <w:bottom w:val="single" w:sz="4" w:space="0" w:color="auto"/>
            </w:tcBorders>
          </w:tcPr>
          <w:p w14:paraId="1644192C" w14:textId="77777777" w:rsidR="00335356" w:rsidRPr="00A15838" w:rsidRDefault="00335356" w:rsidP="00022405">
            <w:pPr>
              <w:rPr>
                <w:rFonts w:ascii="Times New Roman" w:hAnsi="Times New Roman" w:cs="Times New Roman"/>
              </w:rPr>
            </w:pPr>
          </w:p>
        </w:tc>
      </w:tr>
      <w:tr w:rsidR="00691F48" w:rsidRPr="00A15838" w14:paraId="5E390703" w14:textId="77777777" w:rsidTr="7E8594BF">
        <w:trPr>
          <w:trHeight w:val="63"/>
        </w:trPr>
        <w:tc>
          <w:tcPr>
            <w:tcW w:w="1345" w:type="dxa"/>
          </w:tcPr>
          <w:p w14:paraId="6E34BD26" w14:textId="77777777" w:rsidR="00691F48" w:rsidRPr="00A15838" w:rsidRDefault="00691F48" w:rsidP="000224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</w:tcBorders>
          </w:tcPr>
          <w:p w14:paraId="11D75BCE" w14:textId="77777777" w:rsidR="00691F48" w:rsidRPr="00A15838" w:rsidRDefault="00691F48" w:rsidP="000224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14:paraId="0DE9A117" w14:textId="77777777" w:rsidR="00691F48" w:rsidRPr="00A15838" w:rsidRDefault="00691F48" w:rsidP="000224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5" w:type="dxa"/>
            <w:gridSpan w:val="2"/>
          </w:tcPr>
          <w:p w14:paraId="56D5AC1F" w14:textId="77777777" w:rsidR="00691F48" w:rsidRPr="00A15838" w:rsidRDefault="00691F48" w:rsidP="000224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1F48" w:rsidRPr="00A15838" w14:paraId="2DB3125A" w14:textId="77777777" w:rsidTr="7E8594BF">
        <w:trPr>
          <w:trHeight w:val="308"/>
        </w:trPr>
        <w:tc>
          <w:tcPr>
            <w:tcW w:w="2690" w:type="dxa"/>
            <w:gridSpan w:val="2"/>
          </w:tcPr>
          <w:p w14:paraId="4CCEF18E" w14:textId="1B1DFDC4" w:rsidR="00691F48" w:rsidRPr="00A15838" w:rsidRDefault="00691F48" w:rsidP="00022405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Semester/Year Entering: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3A15AAE7" w14:textId="77777777" w:rsidR="00691F48" w:rsidRPr="00A15838" w:rsidRDefault="00691F48" w:rsidP="000224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14:paraId="6C4A4358" w14:textId="77777777" w:rsidR="00691F48" w:rsidRPr="00A15838" w:rsidRDefault="00691F48" w:rsidP="000224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6951D803" w14:textId="3E95A59C" w:rsidR="00691F48" w:rsidRPr="00A15838" w:rsidRDefault="00691F48" w:rsidP="00022405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 xml:space="preserve">Advisor: </w:t>
            </w:r>
          </w:p>
        </w:tc>
        <w:tc>
          <w:tcPr>
            <w:tcW w:w="3540" w:type="dxa"/>
            <w:tcBorders>
              <w:bottom w:val="single" w:sz="4" w:space="0" w:color="auto"/>
            </w:tcBorders>
          </w:tcPr>
          <w:p w14:paraId="78068897" w14:textId="3A3DA0E2" w:rsidR="00691F48" w:rsidRPr="00A15838" w:rsidRDefault="00691F48" w:rsidP="00022405">
            <w:pPr>
              <w:rPr>
                <w:rFonts w:ascii="Times New Roman" w:hAnsi="Times New Roman" w:cs="Times New Roman"/>
              </w:rPr>
            </w:pPr>
          </w:p>
        </w:tc>
      </w:tr>
    </w:tbl>
    <w:p w14:paraId="172649E1" w14:textId="77777777" w:rsidR="00691F48" w:rsidRPr="00A15838" w:rsidRDefault="00691F48" w:rsidP="00E31700">
      <w:pPr>
        <w:pStyle w:val="Header"/>
        <w:rPr>
          <w:rFonts w:ascii="Times New Roman" w:hAnsi="Times New Roman" w:cs="Times New Roman"/>
          <w:i/>
          <w:sz w:val="8"/>
          <w:szCs w:val="8"/>
        </w:rPr>
      </w:pPr>
    </w:p>
    <w:p w14:paraId="17A37516" w14:textId="0DC4E04B" w:rsidR="00691F48" w:rsidRPr="004C5B0F" w:rsidRDefault="00662F0C" w:rsidP="004C5B0F">
      <w:pPr>
        <w:pStyle w:val="Header"/>
        <w:rPr>
          <w:rFonts w:ascii="Times New Roman" w:hAnsi="Times New Roman" w:cs="Times New Roman"/>
        </w:rPr>
      </w:pPr>
      <w:r w:rsidRPr="00A15838">
        <w:rPr>
          <w:rFonts w:ascii="Times New Roman" w:hAnsi="Times New Roman" w:cs="Times New Roman"/>
          <w:i/>
          <w:sz w:val="18"/>
          <w:szCs w:val="18"/>
        </w:rPr>
        <w:t xml:space="preserve">Students are bound </w:t>
      </w:r>
      <w:r w:rsidR="009232BC" w:rsidRPr="00A15838">
        <w:rPr>
          <w:rFonts w:ascii="Times New Roman" w:hAnsi="Times New Roman" w:cs="Times New Roman"/>
          <w:i/>
          <w:sz w:val="18"/>
          <w:szCs w:val="18"/>
        </w:rPr>
        <w:t>by the major, minor, and related</w:t>
      </w:r>
      <w:r w:rsidRPr="00A15838">
        <w:rPr>
          <w:rFonts w:ascii="Times New Roman" w:hAnsi="Times New Roman" w:cs="Times New Roman"/>
          <w:i/>
          <w:sz w:val="18"/>
          <w:szCs w:val="18"/>
        </w:rPr>
        <w:t xml:space="preserve"> requirements in the catalog for the </w:t>
      </w:r>
      <w:r w:rsidRPr="00A15838">
        <w:rPr>
          <w:rFonts w:ascii="Times New Roman" w:hAnsi="Times New Roman" w:cs="Times New Roman"/>
          <w:i/>
          <w:sz w:val="18"/>
          <w:szCs w:val="18"/>
          <w:u w:val="single"/>
        </w:rPr>
        <w:t>academic year for which they are accepted into the</w:t>
      </w:r>
      <w:r w:rsidR="003E67A0" w:rsidRPr="00A15838">
        <w:rPr>
          <w:rFonts w:ascii="Times New Roman" w:hAnsi="Times New Roman" w:cs="Times New Roman"/>
          <w:i/>
          <w:sz w:val="18"/>
          <w:szCs w:val="18"/>
          <w:u w:val="single"/>
        </w:rPr>
        <w:t xml:space="preserve"> </w:t>
      </w:r>
      <w:r w:rsidR="00125630" w:rsidRPr="00A15838">
        <w:rPr>
          <w:rFonts w:ascii="Times New Roman" w:hAnsi="Times New Roman" w:cs="Times New Roman"/>
          <w:i/>
          <w:sz w:val="18"/>
          <w:szCs w:val="18"/>
          <w:u w:val="single"/>
        </w:rPr>
        <w:t>major or minor.</w:t>
      </w:r>
      <w:r w:rsidR="00125630" w:rsidRPr="00A1583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B6A1F" w:rsidRPr="00A1583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25630" w:rsidRPr="00A15838">
        <w:rPr>
          <w:rFonts w:ascii="Times New Roman" w:hAnsi="Times New Roman" w:cs="Times New Roman"/>
          <w:i/>
          <w:sz w:val="18"/>
          <w:szCs w:val="18"/>
        </w:rPr>
        <w:t>You must earn 120 credits to be eligible for graduation.</w:t>
      </w:r>
    </w:p>
    <w:p w14:paraId="028388C6" w14:textId="4F2DDA72" w:rsidR="00662F0C" w:rsidRPr="00A15838" w:rsidRDefault="00662F0C" w:rsidP="003844EA">
      <w:pPr>
        <w:pStyle w:val="Header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15838">
        <w:rPr>
          <w:rFonts w:ascii="Times New Roman" w:hAnsi="Times New Roman" w:cs="Times New Roman"/>
          <w:b/>
          <w:sz w:val="24"/>
          <w:szCs w:val="24"/>
        </w:rPr>
        <w:t>GENERAL EDUCATION REQUIREMENTS</w:t>
      </w:r>
      <w:r w:rsidR="003032F6" w:rsidRPr="00A158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4424" w:rsidRPr="00AF4424">
        <w:rPr>
          <w:rFonts w:ascii="Times New Roman" w:hAnsi="Times New Roman" w:cs="Times New Roman"/>
          <w:bCs/>
          <w:sz w:val="16"/>
          <w:szCs w:val="16"/>
        </w:rPr>
        <w:t>(must receive D- or above)</w:t>
      </w:r>
    </w:p>
    <w:tbl>
      <w:tblPr>
        <w:tblStyle w:val="TableGrid"/>
        <w:tblW w:w="10215" w:type="dxa"/>
        <w:tblLayout w:type="fixed"/>
        <w:tblLook w:val="04A0" w:firstRow="1" w:lastRow="0" w:firstColumn="1" w:lastColumn="0" w:noHBand="0" w:noVBand="1"/>
      </w:tblPr>
      <w:tblGrid>
        <w:gridCol w:w="3630"/>
        <w:gridCol w:w="3975"/>
        <w:gridCol w:w="877"/>
        <w:gridCol w:w="959"/>
        <w:gridCol w:w="774"/>
      </w:tblGrid>
      <w:tr w:rsidR="003E1513" w:rsidRPr="00A15838" w14:paraId="589124B9" w14:textId="77777777" w:rsidTr="49DBD70A">
        <w:trPr>
          <w:trHeight w:val="431"/>
        </w:trPr>
        <w:tc>
          <w:tcPr>
            <w:tcW w:w="3630" w:type="dxa"/>
            <w:shd w:val="clear" w:color="auto" w:fill="D9D9D9" w:themeFill="background1" w:themeFillShade="D9"/>
            <w:vAlign w:val="center"/>
          </w:tcPr>
          <w:p w14:paraId="0B22B50D" w14:textId="77777777" w:rsidR="003E1513" w:rsidRPr="00A15838" w:rsidRDefault="003E1513" w:rsidP="00B63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5838">
              <w:rPr>
                <w:rFonts w:ascii="Times New Roman" w:hAnsi="Times New Roman" w:cs="Times New Roman"/>
                <w:b/>
              </w:rPr>
              <w:t>Category (# credit hours)</w:t>
            </w:r>
          </w:p>
        </w:tc>
        <w:tc>
          <w:tcPr>
            <w:tcW w:w="3975" w:type="dxa"/>
            <w:shd w:val="clear" w:color="auto" w:fill="D9D9D9" w:themeFill="background1" w:themeFillShade="D9"/>
            <w:vAlign w:val="center"/>
          </w:tcPr>
          <w:p w14:paraId="4D887224" w14:textId="6E02E2D6" w:rsidR="003E1513" w:rsidRPr="00A15838" w:rsidRDefault="003E1513" w:rsidP="009749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5838">
              <w:rPr>
                <w:rFonts w:ascii="Times New Roman" w:hAnsi="Times New Roman" w:cs="Times New Roman"/>
                <w:b/>
              </w:rPr>
              <w:t>Title/Number Course</w:t>
            </w:r>
            <w:r w:rsidR="00B451CD" w:rsidRPr="00A15838">
              <w:rPr>
                <w:rFonts w:ascii="Times New Roman" w:hAnsi="Times New Roman" w:cs="Times New Roman"/>
                <w:b/>
              </w:rPr>
              <w:t xml:space="preserve"> Information</w:t>
            </w: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068FA551" w14:textId="77777777" w:rsidR="003E1513" w:rsidRPr="00A15838" w:rsidRDefault="003E1513" w:rsidP="008073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5838">
              <w:rPr>
                <w:rFonts w:ascii="Times New Roman" w:hAnsi="Times New Roman" w:cs="Times New Roman"/>
                <w:b/>
              </w:rPr>
              <w:t>Credit Hours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6FACF071" w14:textId="51350BB7" w:rsidR="003E1513" w:rsidRPr="00A15838" w:rsidRDefault="003E1513" w:rsidP="49DBD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49DBD70A">
              <w:rPr>
                <w:rFonts w:ascii="Times New Roman" w:hAnsi="Times New Roman" w:cs="Times New Roman"/>
                <w:b/>
                <w:bCs/>
              </w:rPr>
              <w:t xml:space="preserve">Grade or </w:t>
            </w:r>
            <w:r w:rsidR="6F3E76A8" w:rsidRPr="49DBD70A">
              <w:rPr>
                <w:rFonts w:ascii="Times New Roman" w:hAnsi="Times New Roman" w:cs="Times New Roman"/>
                <w:b/>
                <w:bCs/>
              </w:rPr>
              <w:t>‘</w:t>
            </w:r>
            <w:r w:rsidRPr="49DBD70A">
              <w:rPr>
                <w:rFonts w:ascii="Times New Roman" w:hAnsi="Times New Roman" w:cs="Times New Roman"/>
                <w:b/>
                <w:bCs/>
              </w:rPr>
              <w:t>T</w:t>
            </w:r>
            <w:r w:rsidR="7E85F4E1" w:rsidRPr="49DBD70A">
              <w:rPr>
                <w:rFonts w:ascii="Times New Roman" w:hAnsi="Times New Roman" w:cs="Times New Roman"/>
                <w:b/>
                <w:bCs/>
              </w:rPr>
              <w:t>’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031C5AB2" w14:textId="661D6494" w:rsidR="0DFEDE1A" w:rsidRDefault="0DFEDE1A" w:rsidP="49DBD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49DBD70A">
              <w:rPr>
                <w:rFonts w:ascii="Times New Roman" w:hAnsi="Times New Roman" w:cs="Times New Roman"/>
                <w:b/>
                <w:bCs/>
              </w:rPr>
              <w:t>Sem. Year</w:t>
            </w:r>
          </w:p>
        </w:tc>
      </w:tr>
      <w:tr w:rsidR="003E1513" w:rsidRPr="00A15838" w14:paraId="5D13B0DE" w14:textId="77777777" w:rsidTr="49DBD70A">
        <w:trPr>
          <w:trHeight w:val="286"/>
        </w:trPr>
        <w:tc>
          <w:tcPr>
            <w:tcW w:w="3630" w:type="dxa"/>
          </w:tcPr>
          <w:p w14:paraId="533AA8D8" w14:textId="6473E6A8" w:rsidR="00F05018" w:rsidRPr="00A15838" w:rsidRDefault="003E1513" w:rsidP="49DBD70A">
            <w:pPr>
              <w:rPr>
                <w:rFonts w:ascii="Times New Roman" w:hAnsi="Times New Roman" w:cs="Times New Roman"/>
                <w:b/>
                <w:bCs/>
              </w:rPr>
            </w:pPr>
            <w:r w:rsidRPr="49DBD70A">
              <w:rPr>
                <w:rFonts w:ascii="Times New Roman" w:hAnsi="Times New Roman" w:cs="Times New Roman"/>
                <w:b/>
                <w:bCs/>
                <w:caps/>
              </w:rPr>
              <w:t>First Year Experience</w:t>
            </w:r>
            <w:r w:rsidRPr="49DBD70A">
              <w:rPr>
                <w:rFonts w:ascii="Times New Roman" w:hAnsi="Times New Roman" w:cs="Times New Roman"/>
                <w:b/>
                <w:bCs/>
              </w:rPr>
              <w:t xml:space="preserve"> (4)</w:t>
            </w:r>
            <w:r w:rsidR="6108560C" w:rsidRPr="49DBD70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05018" w:rsidRPr="49DBD70A">
              <w:rPr>
                <w:rFonts w:ascii="Times New Roman" w:hAnsi="Times New Roman" w:cs="Times New Roman"/>
                <w:sz w:val="20"/>
                <w:szCs w:val="20"/>
              </w:rPr>
              <w:t>Required for less than 24 credits transferred</w:t>
            </w:r>
          </w:p>
        </w:tc>
        <w:tc>
          <w:tcPr>
            <w:tcW w:w="3975" w:type="dxa"/>
          </w:tcPr>
          <w:p w14:paraId="0C6C45EE" w14:textId="49717CFF" w:rsidR="003E1513" w:rsidRPr="00A15838" w:rsidRDefault="003E1513" w:rsidP="00753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53A">
              <w:rPr>
                <w:rFonts w:ascii="Times New Roman" w:hAnsi="Times New Roman" w:cs="Times New Roman"/>
              </w:rPr>
              <w:t>FYE 100</w:t>
            </w:r>
            <w:r w:rsidR="008D37F3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77" w:type="dxa"/>
            <w:vAlign w:val="center"/>
          </w:tcPr>
          <w:p w14:paraId="30C37EAC" w14:textId="77777777" w:rsidR="003E1513" w:rsidRPr="00A15838" w:rsidRDefault="003E1513" w:rsidP="00807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83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59" w:type="dxa"/>
          </w:tcPr>
          <w:p w14:paraId="5300B45A" w14:textId="5D407670" w:rsidR="003E1513" w:rsidRPr="00A15838" w:rsidRDefault="003E1513" w:rsidP="0075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14:paraId="36584026" w14:textId="52ECBA0C" w:rsidR="49DBD70A" w:rsidRDefault="49DBD70A" w:rsidP="49DBD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766" w:rsidRPr="00A15838" w14:paraId="42C4CB8B" w14:textId="77777777" w:rsidTr="49DBD70A">
        <w:trPr>
          <w:trHeight w:val="240"/>
        </w:trPr>
        <w:tc>
          <w:tcPr>
            <w:tcW w:w="9441" w:type="dxa"/>
            <w:gridSpan w:val="4"/>
            <w:shd w:val="clear" w:color="auto" w:fill="D9D9D9" w:themeFill="background1" w:themeFillShade="D9"/>
            <w:vAlign w:val="center"/>
          </w:tcPr>
          <w:p w14:paraId="57751C20" w14:textId="77777777" w:rsidR="00123B8D" w:rsidRPr="00A15838" w:rsidRDefault="00123B8D" w:rsidP="008073F7">
            <w:pPr>
              <w:rPr>
                <w:rFonts w:ascii="Times New Roman" w:hAnsi="Times New Roman" w:cs="Times New Roman"/>
                <w:b/>
              </w:rPr>
            </w:pPr>
            <w:r w:rsidRPr="00A15838">
              <w:rPr>
                <w:rFonts w:ascii="Times New Roman" w:hAnsi="Times New Roman" w:cs="Times New Roman"/>
                <w:b/>
              </w:rPr>
              <w:t>ACADEMIC FOUNDATIONS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008D1F8D" w14:textId="3DDC1B52" w:rsidR="49DBD70A" w:rsidRDefault="49DBD70A" w:rsidP="49DBD70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1513" w:rsidRPr="00A15838" w14:paraId="3162B865" w14:textId="77777777" w:rsidTr="49DBD70A">
        <w:trPr>
          <w:trHeight w:val="381"/>
        </w:trPr>
        <w:tc>
          <w:tcPr>
            <w:tcW w:w="3630" w:type="dxa"/>
            <w:vMerge w:val="restart"/>
            <w:tcBorders>
              <w:right w:val="single" w:sz="4" w:space="0" w:color="auto"/>
            </w:tcBorders>
            <w:vAlign w:val="center"/>
          </w:tcPr>
          <w:p w14:paraId="12C17E1F" w14:textId="77777777" w:rsidR="003E1513" w:rsidRPr="0033571A" w:rsidRDefault="38FE6053" w:rsidP="7444F1A4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  <w:b/>
                <w:bCs/>
              </w:rPr>
            </w:pPr>
            <w:r w:rsidRPr="7444F1A4">
              <w:rPr>
                <w:rFonts w:ascii="Times New Roman" w:hAnsi="Times New Roman" w:cs="Times New Roman"/>
                <w:b/>
                <w:bCs/>
              </w:rPr>
              <w:t>English Composition (6 or 7)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1030F2" w14:textId="323591A0" w:rsidR="003E1513" w:rsidRPr="0033571A" w:rsidRDefault="003E1513" w:rsidP="00973EEA">
            <w:pPr>
              <w:rPr>
                <w:rFonts w:ascii="Times New Roman" w:hAnsi="Times New Roman" w:cs="Times New Roman"/>
              </w:rPr>
            </w:pPr>
            <w:r w:rsidRPr="0033571A">
              <w:rPr>
                <w:rFonts w:ascii="Times New Roman" w:hAnsi="Times New Roman" w:cs="Times New Roman"/>
              </w:rPr>
              <w:t xml:space="preserve">WRT 120 or 123 </w:t>
            </w:r>
            <w:r w:rsidR="003C3CDE" w:rsidRPr="0033571A">
              <w:rPr>
                <w:rFonts w:ascii="Times New Roman" w:hAnsi="Times New Roman" w:cs="Times New Roman"/>
              </w:rPr>
              <w:t>depending on placement test</w:t>
            </w:r>
            <w:r w:rsidRPr="0033571A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vAlign w:val="center"/>
          </w:tcPr>
          <w:p w14:paraId="5A07BBB3" w14:textId="77777777" w:rsidR="003E1513" w:rsidRPr="0033571A" w:rsidRDefault="003E1513" w:rsidP="00323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71A">
              <w:rPr>
                <w:rFonts w:ascii="Times New Roman" w:hAnsi="Times New Roman" w:cs="Times New Roman"/>
                <w:b/>
              </w:rPr>
              <w:t>3 or 4</w:t>
            </w:r>
          </w:p>
        </w:tc>
        <w:tc>
          <w:tcPr>
            <w:tcW w:w="959" w:type="dxa"/>
          </w:tcPr>
          <w:p w14:paraId="46A7E0AA" w14:textId="0E1CCC43" w:rsidR="003E1513" w:rsidRPr="0033571A" w:rsidRDefault="003E1513" w:rsidP="007532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01866D1C" w14:textId="2B5E1037" w:rsidR="49DBD70A" w:rsidRDefault="49DBD70A" w:rsidP="49DBD70A">
            <w:pPr>
              <w:rPr>
                <w:rFonts w:ascii="Times New Roman" w:hAnsi="Times New Roman" w:cs="Times New Roman"/>
              </w:rPr>
            </w:pPr>
          </w:p>
        </w:tc>
      </w:tr>
      <w:tr w:rsidR="003E1513" w:rsidRPr="00A15838" w14:paraId="3012CBF2" w14:textId="77777777" w:rsidTr="49DBD70A">
        <w:trPr>
          <w:trHeight w:val="287"/>
        </w:trPr>
        <w:tc>
          <w:tcPr>
            <w:tcW w:w="3630" w:type="dxa"/>
            <w:vMerge/>
            <w:vAlign w:val="center"/>
          </w:tcPr>
          <w:p w14:paraId="3348BDFA" w14:textId="77777777" w:rsidR="003E1513" w:rsidRPr="0033571A" w:rsidRDefault="003E1513" w:rsidP="00335A39">
            <w:pPr>
              <w:pStyle w:val="ListParagraph"/>
              <w:numPr>
                <w:ilvl w:val="0"/>
                <w:numId w:val="1"/>
              </w:numPr>
              <w:ind w:left="2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ACFE02" w14:textId="77777777" w:rsidR="003E1513" w:rsidRPr="0033571A" w:rsidRDefault="003E1513" w:rsidP="00973EEA">
            <w:pPr>
              <w:rPr>
                <w:rFonts w:ascii="Times New Roman" w:hAnsi="Times New Roman" w:cs="Times New Roman"/>
                <w:u w:val="single"/>
              </w:rPr>
            </w:pPr>
            <w:r w:rsidRPr="0033571A">
              <w:rPr>
                <w:rFonts w:ascii="Times New Roman" w:hAnsi="Times New Roman" w:cs="Times New Roman"/>
              </w:rPr>
              <w:t>WRT 200, 204, 205, 206, 208, or 220</w:t>
            </w:r>
          </w:p>
        </w:tc>
        <w:tc>
          <w:tcPr>
            <w:tcW w:w="877" w:type="dxa"/>
            <w:vAlign w:val="center"/>
          </w:tcPr>
          <w:p w14:paraId="6F995290" w14:textId="77777777" w:rsidR="003E1513" w:rsidRPr="0033571A" w:rsidRDefault="003E1513" w:rsidP="00323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71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59" w:type="dxa"/>
            <w:tcBorders>
              <w:bottom w:val="nil"/>
            </w:tcBorders>
          </w:tcPr>
          <w:p w14:paraId="162F4FBD" w14:textId="508C26A1" w:rsidR="003E1513" w:rsidRPr="0033571A" w:rsidRDefault="003E1513" w:rsidP="007532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bottom w:val="nil"/>
            </w:tcBorders>
          </w:tcPr>
          <w:p w14:paraId="6F6D722C" w14:textId="677B63B4" w:rsidR="49DBD70A" w:rsidRDefault="49DBD70A" w:rsidP="49DBD70A">
            <w:pPr>
              <w:rPr>
                <w:rFonts w:ascii="Times New Roman" w:hAnsi="Times New Roman" w:cs="Times New Roman"/>
              </w:rPr>
            </w:pPr>
          </w:p>
        </w:tc>
      </w:tr>
      <w:tr w:rsidR="003E1513" w:rsidRPr="00A15838" w14:paraId="549AF36E" w14:textId="77777777" w:rsidTr="49DBD70A">
        <w:trPr>
          <w:trHeight w:val="287"/>
        </w:trPr>
        <w:tc>
          <w:tcPr>
            <w:tcW w:w="3630" w:type="dxa"/>
            <w:vMerge w:val="restart"/>
            <w:vAlign w:val="center"/>
          </w:tcPr>
          <w:p w14:paraId="4D008C84" w14:textId="77777777" w:rsidR="003E1513" w:rsidRPr="0033571A" w:rsidRDefault="38FE6053" w:rsidP="7444F1A4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  <w:b/>
                <w:bCs/>
              </w:rPr>
            </w:pPr>
            <w:r w:rsidRPr="7444F1A4">
              <w:rPr>
                <w:rFonts w:ascii="Times New Roman" w:hAnsi="Times New Roman" w:cs="Times New Roman"/>
                <w:b/>
                <w:bCs/>
              </w:rPr>
              <w:t>Mathematics (6)</w:t>
            </w:r>
          </w:p>
          <w:p w14:paraId="5C26C4ED" w14:textId="42B4D83C" w:rsidR="009E7EC2" w:rsidRPr="0033571A" w:rsidRDefault="02F3821C" w:rsidP="7444F1A4">
            <w:pPr>
              <w:ind w:left="270" w:hanging="270"/>
              <w:rPr>
                <w:rFonts w:ascii="Times New Roman" w:hAnsi="Times New Roman" w:cs="Times New Roman"/>
                <w:b/>
                <w:bCs/>
              </w:rPr>
            </w:pPr>
            <w:r w:rsidRPr="7444F1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Can do second MAT course pass/fail</w:t>
            </w:r>
          </w:p>
        </w:tc>
        <w:tc>
          <w:tcPr>
            <w:tcW w:w="3975" w:type="dxa"/>
            <w:tcBorders>
              <w:bottom w:val="dashed" w:sz="4" w:space="0" w:color="auto"/>
            </w:tcBorders>
            <w:vAlign w:val="center"/>
          </w:tcPr>
          <w:p w14:paraId="6A281DB9" w14:textId="5D17DD39" w:rsidR="003E1513" w:rsidRPr="0033571A" w:rsidRDefault="003E1513" w:rsidP="00973EEA">
            <w:pPr>
              <w:rPr>
                <w:rFonts w:ascii="Times New Roman" w:hAnsi="Times New Roman" w:cs="Times New Roman"/>
              </w:rPr>
            </w:pPr>
            <w:r w:rsidRPr="0033571A">
              <w:rPr>
                <w:rFonts w:ascii="Times New Roman" w:hAnsi="Times New Roman" w:cs="Times New Roman"/>
              </w:rPr>
              <w:t>MAT 103 or higher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14:paraId="34368231" w14:textId="288AA6A7" w:rsidR="003E1513" w:rsidRPr="0033571A" w:rsidRDefault="003E1513" w:rsidP="00973E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71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53B4A7EC" w14:textId="50F58D74" w:rsidR="003E1513" w:rsidRPr="0033571A" w:rsidRDefault="003E1513" w:rsidP="009636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71DF92F2" w14:textId="0846422D" w:rsidR="49DBD70A" w:rsidRDefault="49DBD70A" w:rsidP="49DBD70A">
            <w:pPr>
              <w:rPr>
                <w:rFonts w:ascii="Times New Roman" w:hAnsi="Times New Roman" w:cs="Times New Roman"/>
              </w:rPr>
            </w:pPr>
          </w:p>
        </w:tc>
      </w:tr>
      <w:tr w:rsidR="003E1513" w:rsidRPr="00A15838" w14:paraId="35DF5062" w14:textId="77777777" w:rsidTr="49DBD70A">
        <w:trPr>
          <w:trHeight w:val="246"/>
        </w:trPr>
        <w:tc>
          <w:tcPr>
            <w:tcW w:w="3630" w:type="dxa"/>
            <w:vMerge/>
            <w:vAlign w:val="center"/>
          </w:tcPr>
          <w:p w14:paraId="48775F84" w14:textId="77777777" w:rsidR="003E1513" w:rsidRPr="0033571A" w:rsidRDefault="003E1513" w:rsidP="00335A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5" w:type="dxa"/>
            <w:tcBorders>
              <w:top w:val="dashed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39F9103B" w14:textId="5FA9555E" w:rsidR="003E1513" w:rsidRPr="0033571A" w:rsidRDefault="002B4521" w:rsidP="00973EEA">
            <w:pPr>
              <w:rPr>
                <w:rFonts w:ascii="Times New Roman" w:hAnsi="Times New Roman" w:cs="Times New Roman"/>
              </w:rPr>
            </w:pPr>
            <w:r w:rsidRPr="0033571A">
              <w:rPr>
                <w:rFonts w:ascii="Times New Roman" w:hAnsi="Times New Roman" w:cs="Times New Roman"/>
              </w:rPr>
              <w:t>MAT 103 or higher</w:t>
            </w:r>
            <w:r w:rsidR="003E1513" w:rsidRPr="003357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22F06F97" w14:textId="616AEE15" w:rsidR="003E1513" w:rsidRPr="0033571A" w:rsidRDefault="003E1513" w:rsidP="00973E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71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26982565" w14:textId="4B19DB26" w:rsidR="003E1513" w:rsidRPr="0033571A" w:rsidRDefault="003E1513" w:rsidP="009636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4843ABCC" w14:textId="63AB291B" w:rsidR="49DBD70A" w:rsidRDefault="49DBD70A" w:rsidP="49DBD70A">
            <w:pPr>
              <w:rPr>
                <w:rFonts w:ascii="Times New Roman" w:hAnsi="Times New Roman" w:cs="Times New Roman"/>
              </w:rPr>
            </w:pPr>
          </w:p>
        </w:tc>
      </w:tr>
      <w:tr w:rsidR="003E1513" w:rsidRPr="00A15838" w14:paraId="3CECE53F" w14:textId="77777777" w:rsidTr="49DBD70A">
        <w:trPr>
          <w:trHeight w:val="287"/>
        </w:trPr>
        <w:tc>
          <w:tcPr>
            <w:tcW w:w="3630" w:type="dxa"/>
            <w:tcBorders>
              <w:bottom w:val="single" w:sz="4" w:space="0" w:color="auto"/>
            </w:tcBorders>
            <w:vAlign w:val="center"/>
          </w:tcPr>
          <w:p w14:paraId="5779B5FA" w14:textId="77777777" w:rsidR="003E1513" w:rsidRPr="0033571A" w:rsidRDefault="38FE6053" w:rsidP="7444F1A4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  <w:b/>
                <w:bCs/>
              </w:rPr>
            </w:pPr>
            <w:r w:rsidRPr="7444F1A4">
              <w:rPr>
                <w:rFonts w:ascii="Times New Roman" w:hAnsi="Times New Roman" w:cs="Times New Roman"/>
                <w:b/>
                <w:bCs/>
              </w:rPr>
              <w:t>Interdisciplinary “I” (3)</w:t>
            </w:r>
          </w:p>
        </w:tc>
        <w:tc>
          <w:tcPr>
            <w:tcW w:w="3975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73470AB0" w14:textId="1189B03E" w:rsidR="003E1513" w:rsidRPr="0033571A" w:rsidRDefault="003E1513" w:rsidP="00973EEA">
            <w:pPr>
              <w:rPr>
                <w:rFonts w:ascii="Times New Roman" w:hAnsi="Times New Roman" w:cs="Times New Roman"/>
                <w:b/>
              </w:rPr>
            </w:pPr>
            <w:r w:rsidRPr="0033571A">
              <w:rPr>
                <w:rFonts w:ascii="Times New Roman" w:hAnsi="Times New Roman" w:cs="Times New Roman"/>
              </w:rPr>
              <w:t>EDF 300</w:t>
            </w:r>
            <w:r w:rsidRPr="0033571A">
              <w:rPr>
                <w:rFonts w:ascii="Times New Roman" w:hAnsi="Times New Roman" w:cs="Times New Roman"/>
                <w:b/>
              </w:rPr>
              <w:t xml:space="preserve"> </w:t>
            </w:r>
            <w:r w:rsidRPr="0033571A">
              <w:rPr>
                <w:rFonts w:ascii="Times New Roman" w:hAnsi="Times New Roman" w:cs="Times New Roman"/>
              </w:rPr>
              <w:t>Democracy in Education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0771FE19" w14:textId="77777777" w:rsidR="003E1513" w:rsidRPr="0033571A" w:rsidRDefault="003E1513" w:rsidP="009636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71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63F158EA" w14:textId="77777777" w:rsidR="003E1513" w:rsidRPr="0033571A" w:rsidRDefault="003E1513" w:rsidP="009636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339C821F" w14:textId="6AE0EB0D" w:rsidR="49DBD70A" w:rsidRDefault="49DBD70A" w:rsidP="49DBD70A">
            <w:pPr>
              <w:rPr>
                <w:rFonts w:ascii="Times New Roman" w:hAnsi="Times New Roman" w:cs="Times New Roman"/>
              </w:rPr>
            </w:pPr>
          </w:p>
        </w:tc>
      </w:tr>
      <w:tr w:rsidR="003E1513" w:rsidRPr="00A15838" w14:paraId="409A8461" w14:textId="77777777" w:rsidTr="49DBD70A">
        <w:trPr>
          <w:trHeight w:val="287"/>
        </w:trPr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14:paraId="67236C5D" w14:textId="77777777" w:rsidR="003E1513" w:rsidRPr="0033571A" w:rsidRDefault="38FE6053" w:rsidP="7444F1A4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  <w:b/>
                <w:bCs/>
              </w:rPr>
            </w:pPr>
            <w:r w:rsidRPr="7444F1A4">
              <w:rPr>
                <w:rFonts w:ascii="Times New Roman" w:hAnsi="Times New Roman" w:cs="Times New Roman"/>
                <w:b/>
                <w:bCs/>
              </w:rPr>
              <w:t>Diverse Communities “J” (3)</w:t>
            </w:r>
          </w:p>
        </w:tc>
        <w:tc>
          <w:tcPr>
            <w:tcW w:w="3975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55011AC1" w14:textId="70F7711C" w:rsidR="003E1513" w:rsidRPr="0033571A" w:rsidRDefault="003E1513" w:rsidP="00973EEA">
            <w:pPr>
              <w:rPr>
                <w:rFonts w:ascii="Times New Roman" w:hAnsi="Times New Roman" w:cs="Times New Roman"/>
                <w:b/>
              </w:rPr>
            </w:pPr>
            <w:r w:rsidRPr="0033571A">
              <w:rPr>
                <w:rFonts w:ascii="Times New Roman" w:hAnsi="Times New Roman" w:cs="Times New Roman"/>
              </w:rPr>
              <w:t>KIN 254 Disability Studies</w:t>
            </w:r>
          </w:p>
        </w:tc>
        <w:tc>
          <w:tcPr>
            <w:tcW w:w="877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266C3854" w14:textId="77777777" w:rsidR="003E1513" w:rsidRPr="0033571A" w:rsidRDefault="003E1513" w:rsidP="008073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71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14:paraId="1087B0E9" w14:textId="77777777" w:rsidR="003E1513" w:rsidRPr="0033571A" w:rsidRDefault="003E1513" w:rsidP="00807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14:paraId="19CB8917" w14:textId="6D051519" w:rsidR="49DBD70A" w:rsidRDefault="49DBD70A" w:rsidP="49DBD70A">
            <w:pPr>
              <w:rPr>
                <w:rFonts w:ascii="Times New Roman" w:hAnsi="Times New Roman" w:cs="Times New Roman"/>
              </w:rPr>
            </w:pPr>
          </w:p>
        </w:tc>
      </w:tr>
      <w:tr w:rsidR="007E3F86" w:rsidRPr="00A15838" w14:paraId="20924FB8" w14:textId="77777777" w:rsidTr="49DBD70A">
        <w:trPr>
          <w:trHeight w:val="287"/>
        </w:trPr>
        <w:tc>
          <w:tcPr>
            <w:tcW w:w="3630" w:type="dxa"/>
            <w:vMerge w:val="restart"/>
            <w:tcBorders>
              <w:right w:val="single" w:sz="4" w:space="0" w:color="auto"/>
            </w:tcBorders>
            <w:vAlign w:val="center"/>
          </w:tcPr>
          <w:p w14:paraId="6BA1A092" w14:textId="1ED4E730" w:rsidR="007E3F86" w:rsidRPr="0033571A" w:rsidRDefault="089A5381" w:rsidP="7444F1A4">
            <w:pPr>
              <w:ind w:left="90" w:hanging="90"/>
              <w:rPr>
                <w:rFonts w:ascii="Times New Roman" w:hAnsi="Times New Roman" w:cs="Times New Roman"/>
              </w:rPr>
            </w:pPr>
            <w:r w:rsidRPr="7444F1A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1DBB2711" w:rsidRPr="7444F1A4">
              <w:rPr>
                <w:rFonts w:ascii="Times New Roman" w:hAnsi="Times New Roman" w:cs="Times New Roman"/>
                <w:b/>
                <w:bCs/>
              </w:rPr>
              <w:t>E.  Extra PDE &amp; Teacher Education</w:t>
            </w:r>
            <w:r w:rsidR="312D4B75" w:rsidRPr="7444F1A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1DBB2711" w:rsidRPr="7444F1A4">
              <w:rPr>
                <w:rFonts w:ascii="Times New Roman" w:hAnsi="Times New Roman" w:cs="Times New Roman"/>
                <w:b/>
                <w:bCs/>
              </w:rPr>
              <w:t xml:space="preserve">Requirements </w:t>
            </w:r>
            <w:r w:rsidR="1DBB2711" w:rsidRPr="7444F1A4">
              <w:rPr>
                <w:rFonts w:ascii="Times New Roman" w:hAnsi="Times New Roman" w:cs="Times New Roman"/>
                <w:sz w:val="20"/>
                <w:szCs w:val="20"/>
              </w:rPr>
              <w:t>(* clearances required</w:t>
            </w:r>
            <w:r w:rsidR="6FCE3B56" w:rsidRPr="7444F1A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6FCE3B56" w:rsidRPr="7444F1A4">
              <w:rPr>
                <w:rFonts w:ascii="Times New Roman" w:hAnsi="Times New Roman" w:cs="Times New Roman"/>
                <w:sz w:val="20"/>
                <w:szCs w:val="20"/>
                <w:shd w:val="clear" w:color="auto" w:fill="D9E2F3" w:themeFill="accent5" w:themeFillTint="33"/>
              </w:rPr>
              <w:t>blue section</w:t>
            </w:r>
            <w:r w:rsidR="6FCE3B56" w:rsidRPr="7444F1A4">
              <w:rPr>
                <w:rFonts w:ascii="Times New Roman" w:hAnsi="Times New Roman" w:cs="Times New Roman"/>
                <w:sz w:val="20"/>
                <w:szCs w:val="20"/>
              </w:rPr>
              <w:t xml:space="preserve"> denotes PDE required course</w:t>
            </w:r>
            <w:r w:rsidR="1DBB2711" w:rsidRPr="7444F1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99ED29" w14:textId="088BE80C" w:rsidR="007E3F86" w:rsidRPr="0033571A" w:rsidRDefault="007E3F86" w:rsidP="003E4A91">
            <w:pPr>
              <w:rPr>
                <w:rFonts w:ascii="Times New Roman" w:hAnsi="Times New Roman" w:cs="Times New Roman"/>
              </w:rPr>
            </w:pPr>
            <w:r w:rsidRPr="0033571A">
              <w:rPr>
                <w:rFonts w:ascii="Times New Roman" w:hAnsi="Times New Roman" w:cs="Times New Roman"/>
              </w:rPr>
              <w:t>EDP 250 Educational Psychology*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753851B9" w14:textId="22AB29ED" w:rsidR="007E3F86" w:rsidRPr="0033571A" w:rsidRDefault="007E3F86" w:rsidP="003E4A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71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59" w:type="dxa"/>
            <w:shd w:val="clear" w:color="auto" w:fill="D9E2F3" w:themeFill="accent5" w:themeFillTint="33"/>
          </w:tcPr>
          <w:p w14:paraId="103A1DB5" w14:textId="77777777" w:rsidR="007E3F86" w:rsidRPr="0033571A" w:rsidRDefault="007E3F86" w:rsidP="003E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shd w:val="clear" w:color="auto" w:fill="D9E2F3" w:themeFill="accent5" w:themeFillTint="33"/>
          </w:tcPr>
          <w:p w14:paraId="3E1A9EF1" w14:textId="559AE882" w:rsidR="49DBD70A" w:rsidRDefault="49DBD70A" w:rsidP="49DBD70A">
            <w:pPr>
              <w:rPr>
                <w:rFonts w:ascii="Times New Roman" w:hAnsi="Times New Roman" w:cs="Times New Roman"/>
              </w:rPr>
            </w:pPr>
          </w:p>
        </w:tc>
      </w:tr>
      <w:tr w:rsidR="007E3F86" w:rsidRPr="00A15838" w14:paraId="5774EA0C" w14:textId="77777777" w:rsidTr="49DBD70A">
        <w:trPr>
          <w:trHeight w:val="287"/>
        </w:trPr>
        <w:tc>
          <w:tcPr>
            <w:tcW w:w="3630" w:type="dxa"/>
            <w:vMerge/>
            <w:vAlign w:val="center"/>
          </w:tcPr>
          <w:p w14:paraId="28090AB4" w14:textId="77777777" w:rsidR="007E3F86" w:rsidRPr="0033571A" w:rsidRDefault="007E3F86" w:rsidP="003E4A91">
            <w:pPr>
              <w:pStyle w:val="ListParagraph"/>
              <w:numPr>
                <w:ilvl w:val="0"/>
                <w:numId w:val="1"/>
              </w:numPr>
              <w:ind w:left="2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7DEC7274" w14:textId="11267272" w:rsidR="007E3F86" w:rsidRPr="0033571A" w:rsidRDefault="007E3F86" w:rsidP="003E4A91">
            <w:pPr>
              <w:rPr>
                <w:rFonts w:ascii="Times New Roman" w:hAnsi="Times New Roman" w:cs="Times New Roman"/>
                <w:u w:val="single"/>
              </w:rPr>
            </w:pPr>
            <w:r w:rsidRPr="0033571A">
              <w:rPr>
                <w:rFonts w:ascii="Times New Roman" w:hAnsi="Times New Roman" w:cs="Times New Roman"/>
              </w:rPr>
              <w:t>LAN/ENG 382 Teaching Eng</w:t>
            </w:r>
            <w:r>
              <w:rPr>
                <w:rFonts w:ascii="Times New Roman" w:hAnsi="Times New Roman" w:cs="Times New Roman"/>
              </w:rPr>
              <w:t>,</w:t>
            </w:r>
            <w:r w:rsidRPr="0033571A">
              <w:rPr>
                <w:rFonts w:ascii="Times New Roman" w:hAnsi="Times New Roman" w:cs="Times New Roman"/>
              </w:rPr>
              <w:t xml:space="preserve"> Lang</w:t>
            </w:r>
            <w:r>
              <w:rPr>
                <w:rFonts w:ascii="Times New Roman" w:hAnsi="Times New Roman" w:cs="Times New Roman"/>
              </w:rPr>
              <w:t>.</w:t>
            </w:r>
            <w:r w:rsidRPr="0033571A">
              <w:rPr>
                <w:rFonts w:ascii="Times New Roman" w:hAnsi="Times New Roman" w:cs="Times New Roman"/>
              </w:rPr>
              <w:t xml:space="preserve"> Learners*</w:t>
            </w:r>
          </w:p>
        </w:tc>
        <w:tc>
          <w:tcPr>
            <w:tcW w:w="877" w:type="dxa"/>
            <w:shd w:val="clear" w:color="auto" w:fill="D9E2F3" w:themeFill="accent5" w:themeFillTint="33"/>
            <w:vAlign w:val="center"/>
          </w:tcPr>
          <w:p w14:paraId="72EFCEE3" w14:textId="77777777" w:rsidR="007E3F86" w:rsidRPr="0033571A" w:rsidRDefault="007E3F86" w:rsidP="003E4A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71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59" w:type="dxa"/>
            <w:tcBorders>
              <w:bottom w:val="nil"/>
            </w:tcBorders>
            <w:shd w:val="clear" w:color="auto" w:fill="D9E2F3" w:themeFill="accent5" w:themeFillTint="33"/>
          </w:tcPr>
          <w:p w14:paraId="70FDE631" w14:textId="77777777" w:rsidR="007E3F86" w:rsidRPr="0033571A" w:rsidRDefault="007E3F86" w:rsidP="003E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bottom w:val="nil"/>
            </w:tcBorders>
            <w:shd w:val="clear" w:color="auto" w:fill="D9E2F3" w:themeFill="accent5" w:themeFillTint="33"/>
          </w:tcPr>
          <w:p w14:paraId="2612ED89" w14:textId="031F3A26" w:rsidR="49DBD70A" w:rsidRDefault="49DBD70A" w:rsidP="49DBD70A">
            <w:pPr>
              <w:rPr>
                <w:rFonts w:ascii="Times New Roman" w:hAnsi="Times New Roman" w:cs="Times New Roman"/>
              </w:rPr>
            </w:pPr>
          </w:p>
        </w:tc>
      </w:tr>
      <w:tr w:rsidR="007E3F86" w:rsidRPr="00A15838" w14:paraId="32147006" w14:textId="77777777" w:rsidTr="49DBD70A">
        <w:trPr>
          <w:trHeight w:val="287"/>
        </w:trPr>
        <w:tc>
          <w:tcPr>
            <w:tcW w:w="3630" w:type="dxa"/>
            <w:vMerge/>
            <w:vAlign w:val="center"/>
          </w:tcPr>
          <w:p w14:paraId="145E31DA" w14:textId="77777777" w:rsidR="007E3F86" w:rsidRPr="007E3F86" w:rsidRDefault="007E3F86" w:rsidP="007E3F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7CAB2992" w14:textId="794C6722" w:rsidR="007E3F86" w:rsidRPr="0033571A" w:rsidRDefault="007E3F86" w:rsidP="003E4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LIT </w:t>
            </w:r>
            <w:r w:rsidR="00E547EB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877" w:type="dxa"/>
            <w:shd w:val="clear" w:color="auto" w:fill="D9E2F3" w:themeFill="accent5" w:themeFillTint="33"/>
            <w:vAlign w:val="center"/>
          </w:tcPr>
          <w:p w14:paraId="4D66BAC7" w14:textId="7F6387EF" w:rsidR="007E3F86" w:rsidRPr="0033571A" w:rsidRDefault="007E3F86" w:rsidP="003E4A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59" w:type="dxa"/>
            <w:tcBorders>
              <w:bottom w:val="nil"/>
            </w:tcBorders>
            <w:shd w:val="clear" w:color="auto" w:fill="D9E2F3" w:themeFill="accent5" w:themeFillTint="33"/>
          </w:tcPr>
          <w:p w14:paraId="79183E21" w14:textId="77777777" w:rsidR="007E3F86" w:rsidRPr="0033571A" w:rsidRDefault="007E3F86" w:rsidP="003E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bottom w:val="nil"/>
            </w:tcBorders>
            <w:shd w:val="clear" w:color="auto" w:fill="D9E2F3" w:themeFill="accent5" w:themeFillTint="33"/>
          </w:tcPr>
          <w:p w14:paraId="119A5CB0" w14:textId="6B42B57F" w:rsidR="49DBD70A" w:rsidRDefault="49DBD70A" w:rsidP="49DBD70A">
            <w:pPr>
              <w:rPr>
                <w:rFonts w:ascii="Times New Roman" w:hAnsi="Times New Roman" w:cs="Times New Roman"/>
              </w:rPr>
            </w:pPr>
          </w:p>
        </w:tc>
      </w:tr>
      <w:tr w:rsidR="00B06F9C" w:rsidRPr="00A15838" w14:paraId="60E70238" w14:textId="77777777" w:rsidTr="00B45123">
        <w:trPr>
          <w:trHeight w:val="539"/>
        </w:trPr>
        <w:tc>
          <w:tcPr>
            <w:tcW w:w="36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5F0937" w14:textId="06FFDE99" w:rsidR="00B06F9C" w:rsidRPr="0033571A" w:rsidRDefault="42343A38" w:rsidP="49DBD70A">
            <w:pPr>
              <w:pStyle w:val="ListParagraph"/>
              <w:numPr>
                <w:ilvl w:val="0"/>
                <w:numId w:val="4"/>
              </w:numPr>
              <w:ind w:left="270" w:hanging="270"/>
              <w:rPr>
                <w:rFonts w:ascii="Times New Roman" w:hAnsi="Times New Roman" w:cs="Times New Roman"/>
                <w:b/>
                <w:bCs/>
                <w:caps/>
              </w:rPr>
            </w:pPr>
            <w:r w:rsidRPr="49DBD70A">
              <w:rPr>
                <w:rFonts w:ascii="Times New Roman" w:hAnsi="Times New Roman" w:cs="Times New Roman"/>
                <w:b/>
                <w:bCs/>
              </w:rPr>
              <w:t xml:space="preserve">ETHICS </w:t>
            </w:r>
            <w:r w:rsidRPr="7444F1A4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Recommended: PHI 180 (also 2nd humanities</w:t>
            </w:r>
            <w:r w:rsidR="4FFD0531" w:rsidRPr="7444F1A4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), </w:t>
            </w:r>
            <w:r w:rsidRPr="7444F1A4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PSY 100</w:t>
            </w:r>
            <w:r w:rsidR="4FFD0531" w:rsidRPr="7444F1A4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 or PSC </w:t>
            </w:r>
            <w:r w:rsidR="526D76C6" w:rsidRPr="7444F1A4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2</w:t>
            </w:r>
            <w:r w:rsidR="4FFD0531" w:rsidRPr="7444F1A4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0</w:t>
            </w:r>
            <w:r w:rsidR="526D76C6" w:rsidRPr="7444F1A4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1</w:t>
            </w:r>
            <w:r w:rsidRPr="7444F1A4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 (also behavioral/social sci)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60DD" w14:textId="7D814F9C" w:rsidR="00B06F9C" w:rsidRPr="0033571A" w:rsidRDefault="00B06F9C" w:rsidP="000224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1DEEFA" w14:textId="77777777" w:rsidR="00B06F9C" w:rsidRPr="0033571A" w:rsidRDefault="00B06F9C" w:rsidP="0002240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7865CDD9" w14:textId="77777777" w:rsidR="00B06F9C" w:rsidRPr="0033571A" w:rsidRDefault="00B06F9C" w:rsidP="000224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71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749706A6" w14:textId="77777777" w:rsidR="00B06F9C" w:rsidRPr="0033571A" w:rsidRDefault="00B06F9C" w:rsidP="000224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14:paraId="374C8CCA" w14:textId="2C0BF247" w:rsidR="49DBD70A" w:rsidRDefault="49DBD70A" w:rsidP="49DBD70A">
            <w:pPr>
              <w:rPr>
                <w:rFonts w:ascii="Times New Roman" w:hAnsi="Times New Roman" w:cs="Times New Roman"/>
              </w:rPr>
            </w:pPr>
          </w:p>
        </w:tc>
      </w:tr>
      <w:tr w:rsidR="003B050A" w:rsidRPr="00B45123" w14:paraId="2D85F82D" w14:textId="77777777" w:rsidTr="00B45123">
        <w:trPr>
          <w:trHeight w:val="80"/>
        </w:trPr>
        <w:tc>
          <w:tcPr>
            <w:tcW w:w="9441" w:type="dxa"/>
            <w:gridSpan w:val="4"/>
            <w:tcBorders>
              <w:left w:val="nil"/>
              <w:right w:val="nil"/>
            </w:tcBorders>
            <w:vAlign w:val="center"/>
          </w:tcPr>
          <w:p w14:paraId="30BBBE72" w14:textId="4C570A56" w:rsidR="003B050A" w:rsidRPr="00B45123" w:rsidRDefault="003B050A" w:rsidP="003B050A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774" w:type="dxa"/>
            <w:tcBorders>
              <w:left w:val="nil"/>
              <w:right w:val="nil"/>
            </w:tcBorders>
            <w:vAlign w:val="center"/>
          </w:tcPr>
          <w:p w14:paraId="68D53168" w14:textId="14C3DE17" w:rsidR="49DBD70A" w:rsidRDefault="49DBD70A" w:rsidP="49DBD70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1766" w:rsidRPr="00A15838" w14:paraId="4E7A406D" w14:textId="77777777" w:rsidTr="00B45123">
        <w:trPr>
          <w:trHeight w:val="152"/>
        </w:trPr>
        <w:tc>
          <w:tcPr>
            <w:tcW w:w="9441" w:type="dxa"/>
            <w:gridSpan w:val="4"/>
            <w:shd w:val="clear" w:color="auto" w:fill="D9D9D9" w:themeFill="background1" w:themeFillShade="D9"/>
            <w:vAlign w:val="center"/>
          </w:tcPr>
          <w:p w14:paraId="02D55DC0" w14:textId="77777777" w:rsidR="008073F7" w:rsidRPr="0033571A" w:rsidRDefault="008073F7" w:rsidP="008073F7">
            <w:pPr>
              <w:rPr>
                <w:rFonts w:ascii="Times New Roman" w:hAnsi="Times New Roman" w:cs="Times New Roman"/>
                <w:b/>
              </w:rPr>
            </w:pPr>
            <w:r w:rsidRPr="0033571A">
              <w:rPr>
                <w:rFonts w:ascii="Times New Roman" w:hAnsi="Times New Roman" w:cs="Times New Roman"/>
                <w:b/>
              </w:rPr>
              <w:t>DISTRIBUTIVE REQUIREMENTS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1F3C3C99" w14:textId="378AC7E0" w:rsidR="49DBD70A" w:rsidRDefault="49DBD70A" w:rsidP="49DBD70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1513" w:rsidRPr="00A15838" w14:paraId="22EB4C61" w14:textId="77777777" w:rsidTr="49DBD70A">
        <w:trPr>
          <w:trHeight w:val="300"/>
        </w:trPr>
        <w:tc>
          <w:tcPr>
            <w:tcW w:w="3630" w:type="dxa"/>
            <w:vMerge w:val="restart"/>
            <w:vAlign w:val="center"/>
          </w:tcPr>
          <w:p w14:paraId="4D09E2DB" w14:textId="5AB8C5A0" w:rsidR="003E1513" w:rsidRDefault="38FE6053" w:rsidP="7444F1A4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rFonts w:ascii="Times New Roman" w:hAnsi="Times New Roman" w:cs="Times New Roman"/>
                <w:b/>
                <w:bCs/>
              </w:rPr>
            </w:pPr>
            <w:r w:rsidRPr="7444F1A4">
              <w:rPr>
                <w:rFonts w:ascii="Times New Roman" w:hAnsi="Times New Roman" w:cs="Times New Roman"/>
                <w:b/>
                <w:bCs/>
              </w:rPr>
              <w:t>Science (6)</w:t>
            </w:r>
            <w:r w:rsidR="10C91879" w:rsidRPr="7444F1A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3067FD9" w14:textId="61300FF4" w:rsidR="003E1513" w:rsidRPr="0033571A" w:rsidRDefault="6B568B7A" w:rsidP="7444F1A4">
            <w:pPr>
              <w:pStyle w:val="ListParagraph"/>
              <w:ind w:left="270" w:hanging="270"/>
              <w:rPr>
                <w:rFonts w:ascii="Times New Roman" w:hAnsi="Times New Roman" w:cs="Times New Roman"/>
                <w:b/>
                <w:bCs/>
              </w:rPr>
            </w:pPr>
            <w:r w:rsidRPr="7444F1A4">
              <w:rPr>
                <w:rFonts w:ascii="Times New Roman" w:hAnsi="Times New Roman" w:cs="Times New Roman"/>
                <w:b/>
                <w:bCs/>
              </w:rPr>
              <w:t>See DPR for second science</w:t>
            </w:r>
          </w:p>
        </w:tc>
        <w:tc>
          <w:tcPr>
            <w:tcW w:w="3975" w:type="dxa"/>
            <w:tcBorders>
              <w:bottom w:val="dashed" w:sz="4" w:space="0" w:color="auto"/>
            </w:tcBorders>
          </w:tcPr>
          <w:p w14:paraId="554ED7D5" w14:textId="4C673836" w:rsidR="003E1513" w:rsidRPr="000F65F5" w:rsidRDefault="003731A0" w:rsidP="001B2C39">
            <w:pPr>
              <w:rPr>
                <w:rFonts w:ascii="Times New Roman" w:hAnsi="Times New Roman" w:cs="Times New Roman"/>
                <w:highlight w:val="yellow"/>
              </w:rPr>
            </w:pPr>
            <w:r w:rsidRPr="49DBD70A">
              <w:rPr>
                <w:rFonts w:ascii="Times New Roman" w:hAnsi="Times New Roman" w:cs="Times New Roman"/>
              </w:rPr>
              <w:t>NTD 303</w:t>
            </w:r>
            <w:r w:rsidR="00002E2C" w:rsidRPr="49DBD70A">
              <w:rPr>
                <w:rFonts w:ascii="Times New Roman" w:hAnsi="Times New Roman" w:cs="Times New Roman"/>
              </w:rPr>
              <w:t xml:space="preserve"> Intro Princ of Human Nutrition</w:t>
            </w:r>
          </w:p>
        </w:tc>
        <w:tc>
          <w:tcPr>
            <w:tcW w:w="877" w:type="dxa"/>
            <w:vAlign w:val="center"/>
          </w:tcPr>
          <w:p w14:paraId="4CBAEA7C" w14:textId="1008157C" w:rsidR="003E1513" w:rsidRPr="0033571A" w:rsidRDefault="003E1513" w:rsidP="001B2C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71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59" w:type="dxa"/>
          </w:tcPr>
          <w:p w14:paraId="358AA511" w14:textId="4491F5AF" w:rsidR="003E1513" w:rsidRPr="0033571A" w:rsidRDefault="003E1513" w:rsidP="001B2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5A633241" w14:textId="3837EA60" w:rsidR="49DBD70A" w:rsidRDefault="49DBD70A" w:rsidP="49DBD70A">
            <w:pPr>
              <w:rPr>
                <w:rFonts w:ascii="Times New Roman" w:hAnsi="Times New Roman" w:cs="Times New Roman"/>
              </w:rPr>
            </w:pPr>
          </w:p>
        </w:tc>
      </w:tr>
      <w:tr w:rsidR="003E1513" w:rsidRPr="00A15838" w14:paraId="01AAC2CF" w14:textId="77777777" w:rsidTr="49DBD70A">
        <w:trPr>
          <w:trHeight w:val="287"/>
        </w:trPr>
        <w:tc>
          <w:tcPr>
            <w:tcW w:w="3630" w:type="dxa"/>
            <w:vMerge/>
            <w:vAlign w:val="center"/>
          </w:tcPr>
          <w:p w14:paraId="7414D763" w14:textId="77777777" w:rsidR="003E1513" w:rsidRPr="0033571A" w:rsidRDefault="003E1513" w:rsidP="001B2C3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5" w:type="dxa"/>
            <w:tcBorders>
              <w:top w:val="dashed" w:sz="4" w:space="0" w:color="auto"/>
              <w:bottom w:val="single" w:sz="4" w:space="0" w:color="auto"/>
            </w:tcBorders>
          </w:tcPr>
          <w:p w14:paraId="7D3726A2" w14:textId="5BE5491D" w:rsidR="008D37F3" w:rsidRPr="000F65F5" w:rsidRDefault="008D37F3" w:rsidP="7444F1A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77" w:type="dxa"/>
            <w:vAlign w:val="center"/>
          </w:tcPr>
          <w:p w14:paraId="47D206AB" w14:textId="567FC364" w:rsidR="003E1513" w:rsidRPr="0033571A" w:rsidRDefault="003E1513" w:rsidP="001B2C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71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59" w:type="dxa"/>
          </w:tcPr>
          <w:p w14:paraId="5E97D3F2" w14:textId="337A7DC1" w:rsidR="003E1513" w:rsidRPr="0033571A" w:rsidRDefault="003E1513" w:rsidP="001B2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073BA8C4" w14:textId="70918106" w:rsidR="49DBD70A" w:rsidRDefault="49DBD70A" w:rsidP="49DBD70A">
            <w:pPr>
              <w:rPr>
                <w:rFonts w:ascii="Times New Roman" w:hAnsi="Times New Roman" w:cs="Times New Roman"/>
              </w:rPr>
            </w:pPr>
          </w:p>
        </w:tc>
      </w:tr>
      <w:tr w:rsidR="003E1513" w:rsidRPr="00A15838" w14:paraId="48AD0B8B" w14:textId="77777777" w:rsidTr="49DBD70A">
        <w:trPr>
          <w:trHeight w:val="287"/>
        </w:trPr>
        <w:tc>
          <w:tcPr>
            <w:tcW w:w="3630" w:type="dxa"/>
            <w:vMerge w:val="restart"/>
            <w:vAlign w:val="center"/>
          </w:tcPr>
          <w:p w14:paraId="1D98D8E9" w14:textId="0FD9D592" w:rsidR="003E1513" w:rsidRPr="0033571A" w:rsidRDefault="38FE6053" w:rsidP="7444F1A4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rFonts w:ascii="Times New Roman" w:hAnsi="Times New Roman" w:cs="Times New Roman"/>
                <w:b/>
                <w:bCs/>
              </w:rPr>
            </w:pPr>
            <w:r w:rsidRPr="7444F1A4">
              <w:rPr>
                <w:rFonts w:ascii="Times New Roman" w:hAnsi="Times New Roman" w:cs="Times New Roman"/>
                <w:b/>
                <w:bCs/>
              </w:rPr>
              <w:t>Behavioral / Social Sciences (6)</w:t>
            </w:r>
          </w:p>
          <w:p w14:paraId="37DDD87D" w14:textId="3588BFC8" w:rsidR="008D37F3" w:rsidRPr="008D37F3" w:rsidRDefault="38FE6053" w:rsidP="7444F1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7444F1A4">
              <w:rPr>
                <w:rFonts w:ascii="Times New Roman" w:hAnsi="Times New Roman" w:cs="Times New Roman"/>
                <w:b/>
                <w:bCs/>
              </w:rPr>
              <w:t xml:space="preserve">See </w:t>
            </w:r>
            <w:r w:rsidR="10C91879" w:rsidRPr="7444F1A4">
              <w:rPr>
                <w:rFonts w:ascii="Times New Roman" w:hAnsi="Times New Roman" w:cs="Times New Roman"/>
                <w:b/>
                <w:bCs/>
              </w:rPr>
              <w:t xml:space="preserve">DPR </w:t>
            </w:r>
            <w:r w:rsidRPr="7444F1A4">
              <w:rPr>
                <w:rFonts w:ascii="Times New Roman" w:hAnsi="Times New Roman" w:cs="Times New Roman"/>
                <w:b/>
                <w:bCs/>
              </w:rPr>
              <w:t>for classes</w:t>
            </w:r>
            <w:r w:rsidR="35254C2A" w:rsidRPr="7444F1A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6B568B7A" w:rsidRPr="7444F1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Recommended:</w:t>
            </w:r>
            <w:r w:rsidR="05B15825" w:rsidRPr="7444F1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6B568B7A" w:rsidRPr="7444F1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PSY 100 (ethics) or PSC 201 (ethics)</w:t>
            </w:r>
          </w:p>
        </w:tc>
        <w:tc>
          <w:tcPr>
            <w:tcW w:w="3975" w:type="dxa"/>
            <w:tcBorders>
              <w:bottom w:val="dashed" w:sz="4" w:space="0" w:color="auto"/>
            </w:tcBorders>
          </w:tcPr>
          <w:p w14:paraId="54C7168A" w14:textId="09B250FD" w:rsidR="003E1513" w:rsidRPr="000F65F5" w:rsidRDefault="003E1513" w:rsidP="008073F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77" w:type="dxa"/>
            <w:vAlign w:val="center"/>
          </w:tcPr>
          <w:p w14:paraId="67C17E90" w14:textId="35B23E4C" w:rsidR="003E1513" w:rsidRPr="0033571A" w:rsidRDefault="00884DC5" w:rsidP="00972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71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59" w:type="dxa"/>
          </w:tcPr>
          <w:p w14:paraId="6B161192" w14:textId="472A1D04" w:rsidR="003E1513" w:rsidRPr="0033571A" w:rsidRDefault="003E1513" w:rsidP="00807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5EE1603C" w14:textId="7ED15520" w:rsidR="49DBD70A" w:rsidRDefault="49DBD70A" w:rsidP="49DBD70A">
            <w:pPr>
              <w:rPr>
                <w:rFonts w:ascii="Times New Roman" w:hAnsi="Times New Roman" w:cs="Times New Roman"/>
              </w:rPr>
            </w:pPr>
          </w:p>
        </w:tc>
      </w:tr>
      <w:tr w:rsidR="003E1513" w:rsidRPr="00A15838" w14:paraId="1643738A" w14:textId="77777777" w:rsidTr="49DBD70A">
        <w:trPr>
          <w:trHeight w:val="287"/>
        </w:trPr>
        <w:tc>
          <w:tcPr>
            <w:tcW w:w="3630" w:type="dxa"/>
            <w:vMerge/>
            <w:vAlign w:val="center"/>
          </w:tcPr>
          <w:p w14:paraId="31A0B6ED" w14:textId="77777777" w:rsidR="003E1513" w:rsidRPr="0033571A" w:rsidRDefault="003E1513" w:rsidP="008073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5" w:type="dxa"/>
            <w:tcBorders>
              <w:top w:val="dashed" w:sz="4" w:space="0" w:color="auto"/>
              <w:bottom w:val="single" w:sz="4" w:space="0" w:color="auto"/>
            </w:tcBorders>
          </w:tcPr>
          <w:p w14:paraId="7D967D5B" w14:textId="18D9AC31" w:rsidR="003E1513" w:rsidRPr="000F65F5" w:rsidRDefault="003E1513" w:rsidP="008073F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77" w:type="dxa"/>
            <w:vAlign w:val="center"/>
          </w:tcPr>
          <w:p w14:paraId="11541568" w14:textId="77777777" w:rsidR="003E1513" w:rsidRPr="0033571A" w:rsidRDefault="003E1513" w:rsidP="008073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71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59" w:type="dxa"/>
          </w:tcPr>
          <w:p w14:paraId="006DFB04" w14:textId="1DEA6E13" w:rsidR="003E1513" w:rsidRPr="0033571A" w:rsidRDefault="003E1513" w:rsidP="00807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5B685D78" w14:textId="7978BC77" w:rsidR="49DBD70A" w:rsidRDefault="49DBD70A" w:rsidP="49DBD70A">
            <w:pPr>
              <w:rPr>
                <w:rFonts w:ascii="Times New Roman" w:hAnsi="Times New Roman" w:cs="Times New Roman"/>
              </w:rPr>
            </w:pPr>
          </w:p>
        </w:tc>
      </w:tr>
      <w:tr w:rsidR="003E1513" w:rsidRPr="00A15838" w14:paraId="139FB47A" w14:textId="77777777" w:rsidTr="49DBD70A">
        <w:trPr>
          <w:trHeight w:val="287"/>
        </w:trPr>
        <w:tc>
          <w:tcPr>
            <w:tcW w:w="3630" w:type="dxa"/>
            <w:vMerge w:val="restart"/>
            <w:vAlign w:val="center"/>
          </w:tcPr>
          <w:p w14:paraId="5BD0BCB0" w14:textId="40C64543" w:rsidR="008D37F3" w:rsidRPr="008D37F3" w:rsidRDefault="38FE6053" w:rsidP="7444F1A4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7444F1A4">
              <w:rPr>
                <w:rFonts w:ascii="Times New Roman" w:hAnsi="Times New Roman" w:cs="Times New Roman"/>
                <w:b/>
                <w:bCs/>
              </w:rPr>
              <w:t>Humanities (6)</w:t>
            </w:r>
            <w:r w:rsidR="06E125C5" w:rsidRPr="7444F1A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7444F1A4">
              <w:rPr>
                <w:rFonts w:ascii="Times New Roman" w:hAnsi="Times New Roman" w:cs="Times New Roman"/>
                <w:b/>
                <w:bCs/>
              </w:rPr>
              <w:t>See DPR for</w:t>
            </w:r>
            <w:r w:rsidR="5DD6E139" w:rsidRPr="7444F1A4">
              <w:rPr>
                <w:rFonts w:ascii="Times New Roman" w:hAnsi="Times New Roman" w:cs="Times New Roman"/>
                <w:b/>
                <w:bCs/>
              </w:rPr>
              <w:t xml:space="preserve"> classes </w:t>
            </w:r>
            <w:r w:rsidR="6B568B7A" w:rsidRPr="7444F1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Recommended: PHI 180 (ethics) and LIT</w:t>
            </w:r>
            <w:r w:rsidR="32C23926" w:rsidRPr="7444F1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6B568B7A" w:rsidRPr="7444F1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165 OR CLS 165 (humanities, W, &amp; PDE)</w:t>
            </w:r>
          </w:p>
        </w:tc>
        <w:tc>
          <w:tcPr>
            <w:tcW w:w="3975" w:type="dxa"/>
            <w:tcBorders>
              <w:bottom w:val="dashed" w:sz="4" w:space="0" w:color="auto"/>
            </w:tcBorders>
          </w:tcPr>
          <w:p w14:paraId="71E382E4" w14:textId="57D17B3D" w:rsidR="003E1513" w:rsidRPr="000F65F5" w:rsidRDefault="003E1513" w:rsidP="001B2C39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877" w:type="dxa"/>
            <w:vAlign w:val="center"/>
          </w:tcPr>
          <w:p w14:paraId="40215572" w14:textId="08AAE8C0" w:rsidR="003E1513" w:rsidRPr="0033571A" w:rsidRDefault="003E1513" w:rsidP="001B2C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71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59" w:type="dxa"/>
          </w:tcPr>
          <w:p w14:paraId="47689EC5" w14:textId="77777777" w:rsidR="003E1513" w:rsidRPr="0033571A" w:rsidRDefault="003E1513" w:rsidP="001B2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564B9F4B" w14:textId="6AAAC96D" w:rsidR="49DBD70A" w:rsidRDefault="49DBD70A" w:rsidP="49DBD70A">
            <w:pPr>
              <w:rPr>
                <w:rFonts w:ascii="Times New Roman" w:hAnsi="Times New Roman" w:cs="Times New Roman"/>
              </w:rPr>
            </w:pPr>
          </w:p>
        </w:tc>
      </w:tr>
      <w:tr w:rsidR="003E1513" w:rsidRPr="00A15838" w14:paraId="30D47CB3" w14:textId="77777777" w:rsidTr="49DBD70A">
        <w:trPr>
          <w:trHeight w:val="287"/>
        </w:trPr>
        <w:tc>
          <w:tcPr>
            <w:tcW w:w="3630" w:type="dxa"/>
            <w:vMerge/>
            <w:vAlign w:val="center"/>
          </w:tcPr>
          <w:p w14:paraId="70DB55AE" w14:textId="77777777" w:rsidR="003E1513" w:rsidRPr="0033571A" w:rsidRDefault="003E1513" w:rsidP="001B2C3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75" w:type="dxa"/>
            <w:tcBorders>
              <w:top w:val="dashed" w:sz="4" w:space="0" w:color="auto"/>
            </w:tcBorders>
          </w:tcPr>
          <w:p w14:paraId="2972D83E" w14:textId="7093042A" w:rsidR="003E1513" w:rsidRPr="000F65F5" w:rsidRDefault="003E1513" w:rsidP="001B2C39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877" w:type="dxa"/>
            <w:vAlign w:val="center"/>
          </w:tcPr>
          <w:p w14:paraId="35DE88E2" w14:textId="33E547A2" w:rsidR="003E1513" w:rsidRPr="0033571A" w:rsidRDefault="003E1513" w:rsidP="001B2C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71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59" w:type="dxa"/>
          </w:tcPr>
          <w:p w14:paraId="75ED6F51" w14:textId="6D636193" w:rsidR="003E1513" w:rsidRPr="0033571A" w:rsidRDefault="003E1513" w:rsidP="001B2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00A06333" w14:textId="1B5481D2" w:rsidR="49DBD70A" w:rsidRDefault="49DBD70A" w:rsidP="49DBD70A">
            <w:pPr>
              <w:rPr>
                <w:rFonts w:ascii="Times New Roman" w:hAnsi="Times New Roman" w:cs="Times New Roman"/>
              </w:rPr>
            </w:pPr>
          </w:p>
        </w:tc>
      </w:tr>
      <w:tr w:rsidR="003E1513" w:rsidRPr="00A15838" w14:paraId="456F4E62" w14:textId="77777777" w:rsidTr="49DBD70A">
        <w:trPr>
          <w:trHeight w:val="287"/>
        </w:trPr>
        <w:tc>
          <w:tcPr>
            <w:tcW w:w="3630" w:type="dxa"/>
          </w:tcPr>
          <w:p w14:paraId="13A10F6E" w14:textId="6F358DED" w:rsidR="003E1513" w:rsidRPr="0033571A" w:rsidRDefault="38FE6053" w:rsidP="7444F1A4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rFonts w:ascii="Times New Roman" w:hAnsi="Times New Roman" w:cs="Times New Roman"/>
                <w:b/>
                <w:bCs/>
              </w:rPr>
            </w:pPr>
            <w:r w:rsidRPr="7444F1A4">
              <w:rPr>
                <w:rFonts w:ascii="Times New Roman" w:hAnsi="Times New Roman" w:cs="Times New Roman"/>
                <w:b/>
                <w:bCs/>
              </w:rPr>
              <w:t>Arts (3) See DPR for class</w:t>
            </w:r>
          </w:p>
        </w:tc>
        <w:tc>
          <w:tcPr>
            <w:tcW w:w="3975" w:type="dxa"/>
          </w:tcPr>
          <w:p w14:paraId="24D9B52C" w14:textId="6C9ADC0F" w:rsidR="003E1513" w:rsidRPr="0033571A" w:rsidRDefault="003E1513" w:rsidP="00807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Align w:val="center"/>
          </w:tcPr>
          <w:p w14:paraId="4F081407" w14:textId="77777777" w:rsidR="003E1513" w:rsidRPr="0033571A" w:rsidRDefault="003E1513" w:rsidP="008073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71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59" w:type="dxa"/>
          </w:tcPr>
          <w:p w14:paraId="702B3A7A" w14:textId="77777777" w:rsidR="003E1513" w:rsidRPr="0033571A" w:rsidRDefault="003E1513" w:rsidP="00807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601FD297" w14:textId="4FDCC73E" w:rsidR="49DBD70A" w:rsidRDefault="49DBD70A" w:rsidP="49DBD70A">
            <w:pPr>
              <w:rPr>
                <w:rFonts w:ascii="Times New Roman" w:hAnsi="Times New Roman" w:cs="Times New Roman"/>
              </w:rPr>
            </w:pPr>
          </w:p>
        </w:tc>
      </w:tr>
    </w:tbl>
    <w:p w14:paraId="6EB52E7B" w14:textId="1B1B792A" w:rsidR="49DBD70A" w:rsidRPr="00B45123" w:rsidRDefault="49DBD70A" w:rsidP="00B45123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386"/>
        <w:gridCol w:w="1110"/>
        <w:gridCol w:w="955"/>
        <w:gridCol w:w="768"/>
      </w:tblGrid>
      <w:tr w:rsidR="49DBD70A" w14:paraId="2868E02D" w14:textId="77777777" w:rsidTr="49DBD70A">
        <w:trPr>
          <w:trHeight w:val="160"/>
        </w:trPr>
        <w:tc>
          <w:tcPr>
            <w:tcW w:w="8505" w:type="dxa"/>
            <w:gridSpan w:val="2"/>
            <w:shd w:val="clear" w:color="auto" w:fill="D9D9D9" w:themeFill="background1" w:themeFillShade="D9"/>
            <w:vAlign w:val="center"/>
          </w:tcPr>
          <w:p w14:paraId="226A3815" w14:textId="77777777" w:rsidR="49DBD70A" w:rsidRDefault="49DBD70A" w:rsidP="49DBD70A">
            <w:pPr>
              <w:rPr>
                <w:rFonts w:ascii="Times New Roman" w:hAnsi="Times New Roman" w:cs="Times New Roman"/>
                <w:b/>
                <w:bCs/>
              </w:rPr>
            </w:pPr>
            <w:r w:rsidRPr="49DBD70A">
              <w:rPr>
                <w:rFonts w:ascii="Times New Roman" w:hAnsi="Times New Roman" w:cs="Times New Roman"/>
                <w:b/>
                <w:bCs/>
              </w:rPr>
              <w:t>ADDITIONAL BACCALAUREATE REQUIREMENTS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383262D8" w14:textId="02EC4E54" w:rsidR="49DBD70A" w:rsidRDefault="49DBD70A" w:rsidP="49DBD70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  <w:shd w:val="clear" w:color="auto" w:fill="D9D9D9" w:themeFill="background1" w:themeFillShade="D9"/>
            <w:vAlign w:val="center"/>
          </w:tcPr>
          <w:p w14:paraId="411AAB34" w14:textId="447B8564" w:rsidR="49DBD70A" w:rsidRDefault="49DBD70A" w:rsidP="49DBD70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49DBD70A" w14:paraId="44247A1F" w14:textId="77777777" w:rsidTr="49DBD70A">
        <w:trPr>
          <w:trHeight w:val="600"/>
        </w:trPr>
        <w:tc>
          <w:tcPr>
            <w:tcW w:w="7395" w:type="dxa"/>
            <w:vMerge w:val="restart"/>
            <w:vAlign w:val="center"/>
          </w:tcPr>
          <w:p w14:paraId="18A175F6" w14:textId="3FDA5BDF" w:rsidR="49DBD70A" w:rsidRDefault="49DBD70A" w:rsidP="49DBD7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49DBD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A. WRITING EMPHASIS COURSES “W” (9 credits) </w:t>
            </w:r>
            <w:r w:rsidRPr="49DBD70A">
              <w:rPr>
                <w:rFonts w:ascii="Times New Roman" w:hAnsi="Times New Roman" w:cs="Times New Roman"/>
                <w:sz w:val="18"/>
                <w:szCs w:val="18"/>
              </w:rPr>
              <w:t>See catalog for approved courses.</w:t>
            </w:r>
            <w:r w:rsidRPr="49DBD7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49DBD70A">
              <w:rPr>
                <w:rFonts w:ascii="Times New Roman" w:hAnsi="Times New Roman" w:cs="Times New Roman"/>
                <w:sz w:val="16"/>
                <w:szCs w:val="16"/>
              </w:rPr>
              <w:t xml:space="preserve">Students who transfer 70+ credits must complete one 300-400 level 3 credit “W” class, students with 40-70 transfer credits must complete 6 credits of “W” classes, students with fewer than 40 credits, must complete 9 credits of “W” classes.  “W” courses may also be used to satisfy other gen ed or HPE requirements. </w:t>
            </w:r>
            <w:r w:rsidRPr="49DBD70A">
              <w:rPr>
                <w:rFonts w:ascii="Times New Roman" w:hAnsi="Times New Roman" w:cs="Times New Roman"/>
                <w:sz w:val="18"/>
                <w:szCs w:val="18"/>
              </w:rPr>
              <w:t xml:space="preserve"> HPE 304 and HPE 304 are “W” classes.  </w:t>
            </w:r>
          </w:p>
        </w:tc>
        <w:tc>
          <w:tcPr>
            <w:tcW w:w="1110" w:type="dxa"/>
          </w:tcPr>
          <w:p w14:paraId="173AC6C0" w14:textId="114D00C4" w:rsidR="49DBD70A" w:rsidRDefault="49DBD70A" w:rsidP="49DBD7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9DBD70A">
              <w:rPr>
                <w:rFonts w:ascii="Times New Roman" w:hAnsi="Times New Roman" w:cs="Times New Roman"/>
                <w:sz w:val="20"/>
                <w:szCs w:val="20"/>
              </w:rPr>
              <w:t>HPE 304 (6 credits)</w:t>
            </w:r>
          </w:p>
        </w:tc>
        <w:tc>
          <w:tcPr>
            <w:tcW w:w="956" w:type="dxa"/>
          </w:tcPr>
          <w:p w14:paraId="159802B2" w14:textId="46085CAE" w:rsidR="49DBD70A" w:rsidRDefault="49DBD70A" w:rsidP="49DBD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14:paraId="3D30A6BF" w14:textId="6229F97E" w:rsidR="49DBD70A" w:rsidRDefault="49DBD70A" w:rsidP="49DBD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49DBD70A" w14:paraId="782FE767" w14:textId="77777777" w:rsidTr="49DBD70A">
        <w:trPr>
          <w:trHeight w:val="82"/>
        </w:trPr>
        <w:tc>
          <w:tcPr>
            <w:tcW w:w="7395" w:type="dxa"/>
            <w:vMerge/>
          </w:tcPr>
          <w:p w14:paraId="2A1618BB" w14:textId="77777777" w:rsidR="00D47E08" w:rsidRDefault="00D47E08"/>
        </w:tc>
        <w:tc>
          <w:tcPr>
            <w:tcW w:w="1110" w:type="dxa"/>
            <w:tcBorders>
              <w:top w:val="dashed" w:sz="4" w:space="0" w:color="auto"/>
            </w:tcBorders>
          </w:tcPr>
          <w:p w14:paraId="4F61F097" w14:textId="4CCF264E" w:rsidR="49DBD70A" w:rsidRDefault="49DBD70A" w:rsidP="49DBD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9DBD70A">
              <w:rPr>
                <w:rFonts w:ascii="Times New Roman" w:hAnsi="Times New Roman" w:cs="Times New Roman"/>
                <w:sz w:val="20"/>
                <w:szCs w:val="20"/>
              </w:rPr>
              <w:t>HPE 305 (3 credits)</w:t>
            </w:r>
          </w:p>
        </w:tc>
        <w:tc>
          <w:tcPr>
            <w:tcW w:w="956" w:type="dxa"/>
            <w:tcBorders>
              <w:top w:val="dashed" w:sz="4" w:space="0" w:color="auto"/>
            </w:tcBorders>
          </w:tcPr>
          <w:p w14:paraId="2C9776CA" w14:textId="684FE4B9" w:rsidR="49DBD70A" w:rsidRDefault="49DBD70A" w:rsidP="49DBD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dashed" w:sz="4" w:space="0" w:color="auto"/>
            </w:tcBorders>
          </w:tcPr>
          <w:p w14:paraId="34E732B1" w14:textId="109E41BB" w:rsidR="49DBD70A" w:rsidRDefault="49DBD70A" w:rsidP="49DBD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49DBD70A" w14:paraId="6887BD08" w14:textId="77777777" w:rsidTr="49DBD70A">
        <w:trPr>
          <w:trHeight w:val="570"/>
        </w:trPr>
        <w:tc>
          <w:tcPr>
            <w:tcW w:w="7395" w:type="dxa"/>
            <w:vMerge w:val="restart"/>
            <w:vAlign w:val="center"/>
          </w:tcPr>
          <w:p w14:paraId="556738F4" w14:textId="0CB43FCB" w:rsidR="49DBD70A" w:rsidRDefault="49DBD70A" w:rsidP="49DBD7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49DBD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B. SPEAKING EMPHASIS COURSES “S” (9 credits) </w:t>
            </w:r>
            <w:r w:rsidRPr="49DBD70A">
              <w:rPr>
                <w:rFonts w:ascii="Times New Roman" w:hAnsi="Times New Roman" w:cs="Times New Roman"/>
                <w:sz w:val="18"/>
                <w:szCs w:val="18"/>
              </w:rPr>
              <w:t>See catalog for approved courses.</w:t>
            </w:r>
            <w:r w:rsidRPr="49DBD7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49DBD70A">
              <w:rPr>
                <w:rFonts w:ascii="Times New Roman" w:hAnsi="Times New Roman" w:cs="Times New Roman"/>
                <w:sz w:val="16"/>
                <w:szCs w:val="16"/>
              </w:rPr>
              <w:t xml:space="preserve">Students who transfer 70+ credits must complete one 300-400 level 3 credit “S” class, students with 40-70 transfer credits must complete 6 credits of “S” classes, students with fewer than 40 credits, must complete 9 credits of “W” classes.  “S” courses may also be used to satisfy other gen ed or HPE requirements. </w:t>
            </w:r>
            <w:r w:rsidRPr="49DBD70A">
              <w:rPr>
                <w:rFonts w:ascii="Times New Roman" w:hAnsi="Times New Roman" w:cs="Times New Roman"/>
                <w:sz w:val="18"/>
                <w:szCs w:val="18"/>
              </w:rPr>
              <w:t xml:space="preserve"> HPE 489 and HPE 490 “W” classes.  </w:t>
            </w:r>
          </w:p>
        </w:tc>
        <w:tc>
          <w:tcPr>
            <w:tcW w:w="1110" w:type="dxa"/>
            <w:tcBorders>
              <w:bottom w:val="dashed" w:sz="4" w:space="0" w:color="auto"/>
            </w:tcBorders>
            <w:vAlign w:val="center"/>
          </w:tcPr>
          <w:p w14:paraId="21CD3553" w14:textId="6709897B" w:rsidR="49DBD70A" w:rsidRDefault="49DBD70A" w:rsidP="49DBD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9DBD70A">
              <w:rPr>
                <w:rFonts w:ascii="Times New Roman" w:hAnsi="Times New Roman" w:cs="Times New Roman"/>
                <w:sz w:val="20"/>
                <w:szCs w:val="20"/>
              </w:rPr>
              <w:t>HPE 489 (6 credits)</w:t>
            </w:r>
          </w:p>
        </w:tc>
        <w:tc>
          <w:tcPr>
            <w:tcW w:w="956" w:type="dxa"/>
            <w:tcBorders>
              <w:bottom w:val="dashed" w:sz="4" w:space="0" w:color="auto"/>
            </w:tcBorders>
            <w:vAlign w:val="center"/>
          </w:tcPr>
          <w:p w14:paraId="0263DFB6" w14:textId="3B85F6B3" w:rsidR="49DBD70A" w:rsidRDefault="49DBD70A" w:rsidP="49DBD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bottom w:val="dashed" w:sz="4" w:space="0" w:color="auto"/>
            </w:tcBorders>
            <w:vAlign w:val="center"/>
          </w:tcPr>
          <w:p w14:paraId="1DED6661" w14:textId="1F92B842" w:rsidR="49DBD70A" w:rsidRDefault="49DBD70A" w:rsidP="49DBD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49DBD70A" w14:paraId="6DB04D7D" w14:textId="77777777" w:rsidTr="49DBD70A">
        <w:trPr>
          <w:trHeight w:val="370"/>
        </w:trPr>
        <w:tc>
          <w:tcPr>
            <w:tcW w:w="7395" w:type="dxa"/>
            <w:vMerge/>
          </w:tcPr>
          <w:p w14:paraId="350C7964" w14:textId="77777777" w:rsidR="00D47E08" w:rsidRDefault="00D47E08"/>
        </w:tc>
        <w:tc>
          <w:tcPr>
            <w:tcW w:w="1110" w:type="dxa"/>
            <w:tcBorders>
              <w:top w:val="dashed" w:sz="4" w:space="0" w:color="auto"/>
            </w:tcBorders>
            <w:vAlign w:val="center"/>
          </w:tcPr>
          <w:p w14:paraId="4934066E" w14:textId="4F6F8CD4" w:rsidR="49DBD70A" w:rsidRDefault="49DBD70A" w:rsidP="49DBD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9DBD70A">
              <w:rPr>
                <w:rFonts w:ascii="Times New Roman" w:hAnsi="Times New Roman" w:cs="Times New Roman"/>
                <w:sz w:val="20"/>
                <w:szCs w:val="20"/>
              </w:rPr>
              <w:t>HPE 490 (6 credits)</w:t>
            </w:r>
          </w:p>
        </w:tc>
        <w:tc>
          <w:tcPr>
            <w:tcW w:w="956" w:type="dxa"/>
            <w:tcBorders>
              <w:top w:val="dashed" w:sz="4" w:space="0" w:color="auto"/>
            </w:tcBorders>
            <w:vAlign w:val="center"/>
          </w:tcPr>
          <w:p w14:paraId="20E44303" w14:textId="4815A777" w:rsidR="49DBD70A" w:rsidRDefault="49DBD70A" w:rsidP="49DBD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dashed" w:sz="4" w:space="0" w:color="auto"/>
            </w:tcBorders>
            <w:vAlign w:val="center"/>
          </w:tcPr>
          <w:p w14:paraId="36D401EB" w14:textId="6D64670A" w:rsidR="49DBD70A" w:rsidRDefault="49DBD70A" w:rsidP="49DBD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B48BC5" w14:textId="7B316177" w:rsidR="49DBD70A" w:rsidRDefault="49DBD70A" w:rsidP="49DBD70A">
      <w:pPr>
        <w:rPr>
          <w:rFonts w:ascii="Times New Roman" w:hAnsi="Times New Roman" w:cs="Times New Roman"/>
          <w:b/>
          <w:bCs/>
        </w:rPr>
        <w:sectPr w:rsidR="49DBD70A" w:rsidSect="004257D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1008" w:bottom="270" w:left="1008" w:header="720" w:footer="720" w:gutter="0"/>
          <w:cols w:space="720"/>
          <w:docGrid w:linePitch="360"/>
        </w:sectPr>
      </w:pPr>
    </w:p>
    <w:p w14:paraId="55EA928B" w14:textId="409D5936" w:rsidR="00A776A8" w:rsidRDefault="003844EA" w:rsidP="49DBD70A">
      <w:pPr>
        <w:pStyle w:val="Head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49DBD70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HEALTH </w:t>
      </w:r>
      <w:r w:rsidR="00B56DB3" w:rsidRPr="49DBD70A">
        <w:rPr>
          <w:rFonts w:ascii="Times New Roman" w:hAnsi="Times New Roman" w:cs="Times New Roman"/>
          <w:b/>
          <w:bCs/>
          <w:sz w:val="24"/>
          <w:szCs w:val="24"/>
        </w:rPr>
        <w:t>&amp;</w:t>
      </w:r>
      <w:r w:rsidRPr="49DBD70A">
        <w:rPr>
          <w:rFonts w:ascii="Times New Roman" w:hAnsi="Times New Roman" w:cs="Times New Roman"/>
          <w:b/>
          <w:bCs/>
          <w:sz w:val="24"/>
          <w:szCs w:val="24"/>
        </w:rPr>
        <w:t xml:space="preserve"> PHYSICAL EDUCATION TEACHER CERTI</w:t>
      </w:r>
      <w:r w:rsidR="00B84AEF" w:rsidRPr="49DBD70A">
        <w:rPr>
          <w:rFonts w:ascii="Times New Roman" w:hAnsi="Times New Roman" w:cs="Times New Roman"/>
          <w:b/>
          <w:bCs/>
          <w:sz w:val="24"/>
          <w:szCs w:val="24"/>
        </w:rPr>
        <w:t>FI</w:t>
      </w:r>
      <w:r w:rsidRPr="49DBD70A">
        <w:rPr>
          <w:rFonts w:ascii="Times New Roman" w:hAnsi="Times New Roman" w:cs="Times New Roman"/>
          <w:b/>
          <w:bCs/>
          <w:sz w:val="24"/>
          <w:szCs w:val="24"/>
        </w:rPr>
        <w:t xml:space="preserve">CATION </w:t>
      </w:r>
      <w:r w:rsidR="00B56DB3" w:rsidRPr="49DBD70A">
        <w:rPr>
          <w:rFonts w:ascii="Times New Roman" w:hAnsi="Times New Roman" w:cs="Times New Roman"/>
          <w:b/>
          <w:bCs/>
          <w:sz w:val="24"/>
          <w:szCs w:val="24"/>
        </w:rPr>
        <w:t>REQUIREMENTS</w:t>
      </w:r>
    </w:p>
    <w:p w14:paraId="0CD99283" w14:textId="77777777" w:rsidR="00B56DB3" w:rsidRPr="00B56DB3" w:rsidRDefault="00B56DB3" w:rsidP="003844EA">
      <w:pPr>
        <w:pStyle w:val="Header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10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26"/>
      </w:tblGrid>
      <w:tr w:rsidR="00A776A8" w:rsidRPr="002D158B" w14:paraId="5B133968" w14:textId="77777777" w:rsidTr="49DBD70A">
        <w:trPr>
          <w:trHeight w:val="1199"/>
        </w:trPr>
        <w:tc>
          <w:tcPr>
            <w:tcW w:w="10426" w:type="dxa"/>
          </w:tcPr>
          <w:p w14:paraId="2452ED1C" w14:textId="1A86C11A" w:rsidR="0011015D" w:rsidRPr="002D158B" w:rsidRDefault="39AF54BC" w:rsidP="49DBD70A">
            <w:pPr>
              <w:tabs>
                <w:tab w:val="right" w:pos="9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49DBD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Notes:</w:t>
            </w:r>
            <w:r w:rsidRPr="49DBD70A">
              <w:rPr>
                <w:rFonts w:ascii="Times New Roman" w:hAnsi="Times New Roman" w:cs="Times New Roman"/>
                <w:sz w:val="20"/>
                <w:szCs w:val="20"/>
              </w:rPr>
              <w:t xml:space="preserve"> 1) </w:t>
            </w:r>
            <w:hyperlink r:id="rId16">
              <w:r w:rsidRPr="49DBD70A">
                <w:rPr>
                  <w:rStyle w:val="Hyperlink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Teacher Candidacy</w:t>
              </w:r>
            </w:hyperlink>
            <w:r w:rsidRPr="49DBD70A">
              <w:rPr>
                <w:rFonts w:ascii="Times New Roman" w:hAnsi="Times New Roman" w:cs="Times New Roman"/>
                <w:sz w:val="20"/>
                <w:szCs w:val="20"/>
              </w:rPr>
              <w:t xml:space="preserve"> required by July 15</w:t>
            </w:r>
            <w:r w:rsidRPr="49DBD70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49DBD70A">
              <w:rPr>
                <w:rFonts w:ascii="Times New Roman" w:hAnsi="Times New Roman" w:cs="Times New Roman"/>
                <w:sz w:val="20"/>
                <w:szCs w:val="20"/>
              </w:rPr>
              <w:t xml:space="preserve"> for HPE 403 (see link), 2) EDF 030U in DPR </w:t>
            </w:r>
            <w:r w:rsidR="4AE50746" w:rsidRPr="49DBD70A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r w:rsidRPr="49DBD70A">
              <w:rPr>
                <w:rFonts w:ascii="Times New Roman" w:hAnsi="Times New Roman" w:cs="Times New Roman"/>
                <w:sz w:val="20"/>
                <w:szCs w:val="20"/>
              </w:rPr>
              <w:t xml:space="preserve"> you have achieved teacher candidacy, 3) </w:t>
            </w:r>
            <w:r w:rsidRPr="49DBD70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must earn C or better (not C-)</w:t>
            </w:r>
            <w:r w:rsidRPr="49DBD70A">
              <w:rPr>
                <w:rFonts w:ascii="Times New Roman" w:hAnsi="Times New Roman" w:cs="Times New Roman"/>
                <w:sz w:val="20"/>
                <w:szCs w:val="20"/>
              </w:rPr>
              <w:t xml:space="preserve"> in all major-related classes</w:t>
            </w:r>
            <w:r w:rsidR="52B23032" w:rsidRPr="49DBD7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49DBD70A">
              <w:rPr>
                <w:rFonts w:ascii="Times New Roman" w:hAnsi="Times New Roman" w:cs="Times New Roman"/>
                <w:sz w:val="20"/>
                <w:szCs w:val="20"/>
              </w:rPr>
              <w:t xml:space="preserve"> 4) * denotes that</w:t>
            </w:r>
            <w:r w:rsidRPr="49DBD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hyperlink r:id="rId17">
              <w:r w:rsidRPr="49DBD70A">
                <w:rPr>
                  <w:rStyle w:val="Hyperlink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Field Clearances Are Required</w:t>
              </w:r>
            </w:hyperlink>
            <w:r w:rsidRPr="49DBD70A">
              <w:rPr>
                <w:rFonts w:ascii="Times New Roman" w:hAnsi="Times New Roman" w:cs="Times New Roman"/>
                <w:sz w:val="20"/>
                <w:szCs w:val="20"/>
              </w:rPr>
              <w:t xml:space="preserve"> (Child Abuse, Police Check, FBI Fingerprinting, TB test (see link)</w:t>
            </w:r>
            <w:r w:rsidR="008D37F3" w:rsidRPr="49DBD7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49DBD7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73C262BF" w:rsidRPr="49DBD70A">
              <w:rPr>
                <w:rFonts w:ascii="Times New Roman" w:hAnsi="Times New Roman" w:cs="Times New Roman"/>
                <w:sz w:val="20"/>
                <w:szCs w:val="20"/>
              </w:rPr>
              <w:t xml:space="preserve">5) HPE 205 </w:t>
            </w:r>
            <w:r w:rsidR="5D2DC309" w:rsidRPr="49DBD70A">
              <w:rPr>
                <w:rFonts w:ascii="Times New Roman" w:hAnsi="Times New Roman" w:cs="Times New Roman"/>
                <w:sz w:val="20"/>
                <w:szCs w:val="20"/>
              </w:rPr>
              <w:t xml:space="preserve">&amp; </w:t>
            </w:r>
            <w:r w:rsidR="73C262BF" w:rsidRPr="49DBD70A">
              <w:rPr>
                <w:rFonts w:ascii="Times New Roman" w:hAnsi="Times New Roman" w:cs="Times New Roman"/>
                <w:sz w:val="20"/>
                <w:szCs w:val="20"/>
              </w:rPr>
              <w:t>HPE 206 must be taken together (co-requisites)</w:t>
            </w:r>
            <w:r w:rsidR="65367010" w:rsidRPr="49DBD70A">
              <w:rPr>
                <w:rFonts w:ascii="Times New Roman" w:hAnsi="Times New Roman" w:cs="Times New Roman"/>
                <w:sz w:val="20"/>
                <w:szCs w:val="20"/>
              </w:rPr>
              <w:t xml:space="preserve">, 6) </w:t>
            </w:r>
            <w:r w:rsidR="127FF12C" w:rsidRPr="49DBD70A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65367010" w:rsidRPr="49DBD70A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127FF12C" w:rsidRPr="49DBD70A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="65367010" w:rsidRPr="49DBD70A">
              <w:rPr>
                <w:rFonts w:ascii="Times New Roman" w:hAnsi="Times New Roman" w:cs="Times New Roman"/>
                <w:sz w:val="20"/>
                <w:szCs w:val="20"/>
              </w:rPr>
              <w:t xml:space="preserve"> means writing emphasis, 7) </w:t>
            </w:r>
            <w:r w:rsidR="127FF12C" w:rsidRPr="49DBD70A">
              <w:rPr>
                <w:rFonts w:ascii="Times New Roman" w:hAnsi="Times New Roman" w:cs="Times New Roman"/>
                <w:sz w:val="20"/>
                <w:szCs w:val="20"/>
              </w:rPr>
              <w:t>[S]</w:t>
            </w:r>
            <w:r w:rsidR="65367010" w:rsidRPr="49DBD70A">
              <w:rPr>
                <w:rFonts w:ascii="Times New Roman" w:hAnsi="Times New Roman" w:cs="Times New Roman"/>
                <w:sz w:val="20"/>
                <w:szCs w:val="20"/>
              </w:rPr>
              <w:t xml:space="preserve"> means speaking emphasis</w:t>
            </w:r>
            <w:r w:rsidR="008D37F3" w:rsidRPr="49DBD7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A9B2C4" w14:textId="484513C4" w:rsidR="00A776A8" w:rsidRDefault="0EA3C050" w:rsidP="49DBD70A">
            <w:pPr>
              <w:tabs>
                <w:tab w:val="right" w:pos="9360"/>
              </w:tabs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49DBD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Graduation Prerequisites:</w:t>
            </w:r>
            <w:r w:rsidRPr="49DBD70A">
              <w:rPr>
                <w:rFonts w:ascii="Times New Roman" w:hAnsi="Times New Roman" w:cs="Times New Roman"/>
                <w:sz w:val="20"/>
                <w:szCs w:val="20"/>
              </w:rPr>
              <w:t xml:space="preserve"> Cumulative GPA of </w:t>
            </w:r>
            <w:r w:rsidR="0C46FCA9" w:rsidRPr="49DBD7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49DBD7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22D13E87" w:rsidRPr="49DBD7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49DBD70A">
              <w:rPr>
                <w:rFonts w:ascii="Times New Roman" w:hAnsi="Times New Roman" w:cs="Times New Roman"/>
                <w:sz w:val="20"/>
                <w:szCs w:val="20"/>
              </w:rPr>
              <w:t xml:space="preserve"> or higher</w:t>
            </w:r>
          </w:p>
          <w:p w14:paraId="66AECD9F" w14:textId="7C542CAB" w:rsidR="008D37F3" w:rsidRPr="008D37F3" w:rsidRDefault="6B568B7A" w:rsidP="49DBD70A">
            <w:pPr>
              <w:tabs>
                <w:tab w:val="right" w:pos="9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49DBD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PDE Certification Requirements:</w:t>
            </w:r>
            <w:r w:rsidRPr="49DBD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72318AE7" w:rsidRPr="49DBD70A">
              <w:rPr>
                <w:rFonts w:ascii="Times New Roman" w:hAnsi="Times New Roman" w:cs="Times New Roman"/>
                <w:sz w:val="20"/>
                <w:szCs w:val="20"/>
              </w:rPr>
              <w:t xml:space="preserve">ETS </w:t>
            </w:r>
            <w:r w:rsidRPr="49DBD70A">
              <w:rPr>
                <w:rFonts w:ascii="Times New Roman" w:hAnsi="Times New Roman" w:cs="Times New Roman"/>
                <w:sz w:val="20"/>
                <w:szCs w:val="20"/>
              </w:rPr>
              <w:t>Praxis</w:t>
            </w:r>
            <w:r w:rsidR="68A0AB5F" w:rsidRPr="49DBD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72318AE7" w:rsidRPr="49DBD70A">
              <w:rPr>
                <w:rFonts w:ascii="Times New Roman" w:hAnsi="Times New Roman" w:cs="Times New Roman"/>
                <w:sz w:val="20"/>
                <w:szCs w:val="20"/>
              </w:rPr>
              <w:t>Test Codes: 5857 and 5511</w:t>
            </w:r>
            <w:r w:rsidR="61DB684F" w:rsidRPr="49DBD70A">
              <w:rPr>
                <w:rFonts w:ascii="Times New Roman" w:hAnsi="Times New Roman" w:cs="Times New Roman"/>
                <w:sz w:val="20"/>
                <w:szCs w:val="20"/>
              </w:rPr>
              <w:t>, GPA of 3.0</w:t>
            </w:r>
            <w:r w:rsidR="43A912E5" w:rsidRPr="49DBD70A">
              <w:rPr>
                <w:rFonts w:ascii="Times New Roman" w:hAnsi="Times New Roman" w:cs="Times New Roman"/>
                <w:sz w:val="20"/>
                <w:szCs w:val="20"/>
              </w:rPr>
              <w:t xml:space="preserve">, TIMS application </w:t>
            </w:r>
          </w:p>
        </w:tc>
      </w:tr>
    </w:tbl>
    <w:p w14:paraId="7C83B939" w14:textId="77777777" w:rsidR="00A776A8" w:rsidRPr="00B56DB3" w:rsidRDefault="00A776A8" w:rsidP="49DBD70A">
      <w:pPr>
        <w:pStyle w:val="Head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10513" w:type="dxa"/>
        <w:tblLayout w:type="fixed"/>
        <w:tblLook w:val="04A0" w:firstRow="1" w:lastRow="0" w:firstColumn="1" w:lastColumn="0" w:noHBand="0" w:noVBand="1"/>
      </w:tblPr>
      <w:tblGrid>
        <w:gridCol w:w="1200"/>
        <w:gridCol w:w="6822"/>
        <w:gridCol w:w="915"/>
        <w:gridCol w:w="846"/>
        <w:gridCol w:w="730"/>
      </w:tblGrid>
      <w:tr w:rsidR="00D81766" w:rsidRPr="00A15838" w14:paraId="7680E484" w14:textId="77777777" w:rsidTr="49DBD70A">
        <w:trPr>
          <w:trHeight w:val="288"/>
        </w:trPr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2D661F32" w14:textId="1DDF3BCD" w:rsidR="003844EA" w:rsidRPr="00A15838" w:rsidRDefault="003844EA" w:rsidP="00401201">
            <w:pPr>
              <w:rPr>
                <w:rFonts w:ascii="Times New Roman" w:hAnsi="Times New Roman" w:cs="Times New Roman"/>
                <w:b/>
                <w:bCs/>
              </w:rPr>
            </w:pPr>
            <w:r w:rsidRPr="00A15838">
              <w:rPr>
                <w:rFonts w:ascii="Times New Roman" w:hAnsi="Times New Roman" w:cs="Times New Roman"/>
                <w:b/>
                <w:bCs/>
              </w:rPr>
              <w:t>Course #</w:t>
            </w:r>
          </w:p>
        </w:tc>
        <w:tc>
          <w:tcPr>
            <w:tcW w:w="6822" w:type="dxa"/>
            <w:shd w:val="clear" w:color="auto" w:fill="D9D9D9" w:themeFill="background1" w:themeFillShade="D9"/>
            <w:vAlign w:val="center"/>
          </w:tcPr>
          <w:p w14:paraId="41C792D6" w14:textId="2D1FE02E" w:rsidR="003844EA" w:rsidRPr="00A15838" w:rsidRDefault="00401201" w:rsidP="00401201">
            <w:pPr>
              <w:rPr>
                <w:rFonts w:ascii="Times New Roman" w:hAnsi="Times New Roman" w:cs="Times New Roman"/>
                <w:b/>
                <w:bCs/>
              </w:rPr>
            </w:pPr>
            <w:r w:rsidRPr="00A15838">
              <w:rPr>
                <w:rFonts w:ascii="Times New Roman" w:hAnsi="Times New Roman" w:cs="Times New Roman"/>
                <w:b/>
                <w:bCs/>
              </w:rPr>
              <w:t xml:space="preserve">Course </w:t>
            </w:r>
            <w:r w:rsidR="00811D6D" w:rsidRPr="00A15838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2A0DAA69" w14:textId="77777777" w:rsidR="003D1834" w:rsidRPr="00A15838" w:rsidRDefault="00401201" w:rsidP="00811D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5838">
              <w:rPr>
                <w:rFonts w:ascii="Times New Roman" w:hAnsi="Times New Roman" w:cs="Times New Roman"/>
                <w:b/>
                <w:bCs/>
              </w:rPr>
              <w:t>Credit</w:t>
            </w:r>
          </w:p>
          <w:p w14:paraId="2058F522" w14:textId="25D87B2C" w:rsidR="003844EA" w:rsidRPr="00A15838" w:rsidRDefault="003D1834" w:rsidP="00811D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5838">
              <w:rPr>
                <w:rFonts w:ascii="Times New Roman" w:hAnsi="Times New Roman" w:cs="Times New Roman"/>
                <w:b/>
                <w:bCs/>
              </w:rPr>
              <w:t>Hour</w:t>
            </w:r>
            <w:r w:rsidR="00401201" w:rsidRPr="00A15838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0FC0E794" w14:textId="472CD456" w:rsidR="003844EA" w:rsidRPr="00A15838" w:rsidRDefault="39395BB4" w:rsidP="00067B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49DBD70A">
              <w:rPr>
                <w:rFonts w:ascii="Times New Roman" w:hAnsi="Times New Roman" w:cs="Times New Roman"/>
                <w:b/>
                <w:bCs/>
              </w:rPr>
              <w:t>Grade</w:t>
            </w:r>
            <w:r w:rsidR="0C3444D0" w:rsidRPr="49DBD70A">
              <w:rPr>
                <w:rFonts w:ascii="Times New Roman" w:hAnsi="Times New Roman" w:cs="Times New Roman"/>
                <w:b/>
                <w:bCs/>
              </w:rPr>
              <w:t xml:space="preserve"> or</w:t>
            </w:r>
            <w:r w:rsidR="4BFDBEF7" w:rsidRPr="49DBD70A">
              <w:rPr>
                <w:rFonts w:ascii="Times New Roman" w:hAnsi="Times New Roman" w:cs="Times New Roman"/>
                <w:b/>
                <w:bCs/>
              </w:rPr>
              <w:t xml:space="preserve"> ‘</w:t>
            </w:r>
            <w:r w:rsidR="0C3444D0" w:rsidRPr="49DBD70A">
              <w:rPr>
                <w:rFonts w:ascii="Times New Roman" w:hAnsi="Times New Roman" w:cs="Times New Roman"/>
                <w:b/>
                <w:bCs/>
              </w:rPr>
              <w:t>T</w:t>
            </w:r>
            <w:r w:rsidR="7EE1F772" w:rsidRPr="49DBD70A">
              <w:rPr>
                <w:rFonts w:ascii="Times New Roman" w:hAnsi="Times New Roman" w:cs="Times New Roman"/>
                <w:b/>
                <w:bCs/>
              </w:rPr>
              <w:t>’</w:t>
            </w:r>
          </w:p>
        </w:tc>
        <w:tc>
          <w:tcPr>
            <w:tcW w:w="730" w:type="dxa"/>
            <w:shd w:val="clear" w:color="auto" w:fill="D9D9D9" w:themeFill="background1" w:themeFillShade="D9"/>
            <w:vAlign w:val="center"/>
          </w:tcPr>
          <w:p w14:paraId="38B0AF70" w14:textId="6AE7A504" w:rsidR="59E6E91B" w:rsidRDefault="59E6E91B" w:rsidP="49DBD70A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49DBD70A">
              <w:rPr>
                <w:rFonts w:ascii="Times New Roman" w:hAnsi="Times New Roman" w:cs="Times New Roman"/>
                <w:b/>
                <w:bCs/>
              </w:rPr>
              <w:t>Sem. Year</w:t>
            </w:r>
          </w:p>
        </w:tc>
      </w:tr>
      <w:tr w:rsidR="00D81766" w:rsidRPr="00A15838" w14:paraId="1F46FE41" w14:textId="77777777" w:rsidTr="49DBD70A">
        <w:trPr>
          <w:trHeight w:val="288"/>
        </w:trPr>
        <w:tc>
          <w:tcPr>
            <w:tcW w:w="9783" w:type="dxa"/>
            <w:gridSpan w:val="4"/>
          </w:tcPr>
          <w:p w14:paraId="4C84D75E" w14:textId="4347B6DD" w:rsidR="003844EA" w:rsidRPr="00A15838" w:rsidRDefault="003844EA" w:rsidP="003844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838">
              <w:rPr>
                <w:rFonts w:ascii="Times New Roman" w:hAnsi="Times New Roman" w:cs="Times New Roman"/>
                <w:b/>
                <w:sz w:val="24"/>
                <w:szCs w:val="24"/>
              </w:rPr>
              <w:t>HPE-TC Foundations</w:t>
            </w:r>
            <w:r w:rsidR="002B084C" w:rsidRPr="00A15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(9 Credits)</w:t>
            </w:r>
          </w:p>
        </w:tc>
        <w:tc>
          <w:tcPr>
            <w:tcW w:w="730" w:type="dxa"/>
          </w:tcPr>
          <w:p w14:paraId="6088682C" w14:textId="4A29348F" w:rsidR="49DBD70A" w:rsidRDefault="49DBD70A" w:rsidP="49DBD7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766" w:rsidRPr="00A15838" w14:paraId="5A9036A0" w14:textId="77777777" w:rsidTr="49DBD70A">
        <w:trPr>
          <w:trHeight w:val="288"/>
        </w:trPr>
        <w:tc>
          <w:tcPr>
            <w:tcW w:w="1200" w:type="dxa"/>
          </w:tcPr>
          <w:p w14:paraId="0A996DC4" w14:textId="38B0CC39" w:rsidR="003844EA" w:rsidRPr="00A15838" w:rsidRDefault="00401201" w:rsidP="003844EA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HPE 108</w:t>
            </w:r>
          </w:p>
        </w:tc>
        <w:tc>
          <w:tcPr>
            <w:tcW w:w="6822" w:type="dxa"/>
          </w:tcPr>
          <w:p w14:paraId="3B14B1D3" w14:textId="61FC7015" w:rsidR="003844EA" w:rsidRPr="00A15838" w:rsidRDefault="00401201" w:rsidP="003844EA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Introduction to School Wellness Education</w:t>
            </w:r>
          </w:p>
        </w:tc>
        <w:tc>
          <w:tcPr>
            <w:tcW w:w="915" w:type="dxa"/>
            <w:vAlign w:val="center"/>
          </w:tcPr>
          <w:p w14:paraId="23F6B948" w14:textId="2C64BCCF" w:rsidR="003844EA" w:rsidRPr="00A15838" w:rsidRDefault="00401201" w:rsidP="00401201">
            <w:pPr>
              <w:jc w:val="center"/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6" w:type="dxa"/>
            <w:vAlign w:val="center"/>
          </w:tcPr>
          <w:p w14:paraId="4B2EB986" w14:textId="7238AC5E" w:rsidR="003844EA" w:rsidRPr="00A15838" w:rsidRDefault="003844EA" w:rsidP="00401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4F40E720" w14:textId="27C8C6FC" w:rsidR="49DBD70A" w:rsidRDefault="49DBD70A" w:rsidP="49DBD7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766" w:rsidRPr="00A15838" w14:paraId="16252848" w14:textId="77777777" w:rsidTr="49DBD70A">
        <w:trPr>
          <w:trHeight w:val="288"/>
        </w:trPr>
        <w:tc>
          <w:tcPr>
            <w:tcW w:w="1200" w:type="dxa"/>
          </w:tcPr>
          <w:p w14:paraId="698C7602" w14:textId="3BD7770B" w:rsidR="003844EA" w:rsidRPr="00A15838" w:rsidRDefault="00401201" w:rsidP="003844EA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HPE 186</w:t>
            </w:r>
          </w:p>
        </w:tc>
        <w:tc>
          <w:tcPr>
            <w:tcW w:w="6822" w:type="dxa"/>
          </w:tcPr>
          <w:p w14:paraId="4C981B6B" w14:textId="4F2340DA" w:rsidR="003844EA" w:rsidRPr="00A15838" w:rsidRDefault="00401201" w:rsidP="003844EA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Motor Development and Motor Learning</w:t>
            </w:r>
          </w:p>
        </w:tc>
        <w:tc>
          <w:tcPr>
            <w:tcW w:w="915" w:type="dxa"/>
            <w:vAlign w:val="center"/>
          </w:tcPr>
          <w:p w14:paraId="0260B8E8" w14:textId="167BDA04" w:rsidR="003844EA" w:rsidRPr="00A15838" w:rsidRDefault="00401201" w:rsidP="00401201">
            <w:pPr>
              <w:jc w:val="center"/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dxa"/>
            <w:vAlign w:val="center"/>
          </w:tcPr>
          <w:p w14:paraId="53A2585F" w14:textId="033981B9" w:rsidR="003844EA" w:rsidRPr="00A15838" w:rsidRDefault="003844EA" w:rsidP="00401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4D6B5315" w14:textId="1B45026E" w:rsidR="49DBD70A" w:rsidRDefault="49DBD70A" w:rsidP="49DBD7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766" w:rsidRPr="00A15838" w14:paraId="7C790A3B" w14:textId="77777777" w:rsidTr="49DBD70A">
        <w:trPr>
          <w:trHeight w:val="288"/>
        </w:trPr>
        <w:tc>
          <w:tcPr>
            <w:tcW w:w="9783" w:type="dxa"/>
            <w:gridSpan w:val="4"/>
            <w:vAlign w:val="center"/>
          </w:tcPr>
          <w:p w14:paraId="6F828018" w14:textId="2811DAFB" w:rsidR="00401201" w:rsidRPr="00A15838" w:rsidRDefault="00401201" w:rsidP="00401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838">
              <w:rPr>
                <w:rFonts w:ascii="Times New Roman" w:hAnsi="Times New Roman" w:cs="Times New Roman"/>
                <w:b/>
                <w:sz w:val="24"/>
                <w:szCs w:val="24"/>
              </w:rPr>
              <w:t>Wellness Education Pedagogy</w:t>
            </w:r>
            <w:r w:rsidR="002B084C" w:rsidRPr="00A15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2066AA" w:rsidRPr="00A1583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2B084C" w:rsidRPr="00A15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Credits)</w:t>
            </w:r>
          </w:p>
        </w:tc>
        <w:tc>
          <w:tcPr>
            <w:tcW w:w="730" w:type="dxa"/>
            <w:vAlign w:val="center"/>
          </w:tcPr>
          <w:p w14:paraId="301B242F" w14:textId="17842138" w:rsidR="49DBD70A" w:rsidRDefault="49DBD70A" w:rsidP="49DBD7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766" w:rsidRPr="00A15838" w14:paraId="7FCF4565" w14:textId="77777777" w:rsidTr="49DBD70A">
        <w:trPr>
          <w:trHeight w:val="288"/>
        </w:trPr>
        <w:tc>
          <w:tcPr>
            <w:tcW w:w="1200" w:type="dxa"/>
          </w:tcPr>
          <w:p w14:paraId="4A8A80D4" w14:textId="3000B66E" w:rsidR="00401201" w:rsidRPr="00A15838" w:rsidRDefault="00401201" w:rsidP="00401201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HPE 205</w:t>
            </w:r>
          </w:p>
        </w:tc>
        <w:tc>
          <w:tcPr>
            <w:tcW w:w="6822" w:type="dxa"/>
          </w:tcPr>
          <w:p w14:paraId="3E7D278C" w14:textId="03C888C1" w:rsidR="00401201" w:rsidRPr="00A15838" w:rsidRDefault="00401201" w:rsidP="00401201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 xml:space="preserve">Curriculum &amp; Instruction: </w:t>
            </w:r>
            <w:r w:rsidR="00287D2D" w:rsidRPr="00A15838">
              <w:rPr>
                <w:rFonts w:ascii="Times New Roman" w:hAnsi="Times New Roman" w:cs="Times New Roman"/>
              </w:rPr>
              <w:t>Inclusion in Health &amp; P</w:t>
            </w:r>
            <w:r w:rsidR="00BE66C8" w:rsidRPr="00A15838">
              <w:rPr>
                <w:rFonts w:ascii="Times New Roman" w:hAnsi="Times New Roman" w:cs="Times New Roman"/>
              </w:rPr>
              <w:t>E</w:t>
            </w:r>
            <w:r w:rsidR="00A7530E" w:rsidRPr="00A15838">
              <w:rPr>
                <w:rFonts w:ascii="Times New Roman" w:hAnsi="Times New Roman" w:cs="Times New Roman"/>
              </w:rPr>
              <w:t xml:space="preserve"> </w:t>
            </w:r>
            <w:r w:rsidRPr="00A15838">
              <w:rPr>
                <w:rFonts w:ascii="Times New Roman" w:hAnsi="Times New Roman" w:cs="Times New Roman"/>
                <w:sz w:val="20"/>
                <w:szCs w:val="20"/>
              </w:rPr>
              <w:t>(Prereq: HPE 108, 186)</w:t>
            </w:r>
          </w:p>
        </w:tc>
        <w:tc>
          <w:tcPr>
            <w:tcW w:w="915" w:type="dxa"/>
            <w:vAlign w:val="center"/>
          </w:tcPr>
          <w:p w14:paraId="6262FA3A" w14:textId="4051D685" w:rsidR="00401201" w:rsidRPr="00A15838" w:rsidRDefault="00C86E87" w:rsidP="00401201">
            <w:pPr>
              <w:jc w:val="center"/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dxa"/>
            <w:vAlign w:val="center"/>
          </w:tcPr>
          <w:p w14:paraId="0A267125" w14:textId="77777777" w:rsidR="00401201" w:rsidRPr="00A15838" w:rsidRDefault="00401201" w:rsidP="00401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1574AEB4" w14:textId="15B583B8" w:rsidR="49DBD70A" w:rsidRDefault="49DBD70A" w:rsidP="49DBD7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766" w:rsidRPr="00A15838" w14:paraId="195124A6" w14:textId="77777777" w:rsidTr="49DBD70A">
        <w:trPr>
          <w:trHeight w:val="288"/>
        </w:trPr>
        <w:tc>
          <w:tcPr>
            <w:tcW w:w="1200" w:type="dxa"/>
          </w:tcPr>
          <w:p w14:paraId="4DA6334B" w14:textId="6AF01295" w:rsidR="00401201" w:rsidRPr="00A15838" w:rsidRDefault="39395BB4" w:rsidP="49DBD70A">
            <w:pPr>
              <w:rPr>
                <w:rFonts w:ascii="Times New Roman" w:hAnsi="Times New Roman" w:cs="Times New Roman"/>
              </w:rPr>
            </w:pPr>
            <w:r w:rsidRPr="49DBD70A">
              <w:rPr>
                <w:rFonts w:ascii="Times New Roman" w:hAnsi="Times New Roman" w:cs="Times New Roman"/>
              </w:rPr>
              <w:t>HPE</w:t>
            </w:r>
            <w:r w:rsidR="392B229A" w:rsidRPr="49DBD70A">
              <w:rPr>
                <w:rFonts w:ascii="Times New Roman" w:hAnsi="Times New Roman" w:cs="Times New Roman"/>
              </w:rPr>
              <w:t xml:space="preserve"> </w:t>
            </w:r>
            <w:r w:rsidRPr="49DBD70A">
              <w:rPr>
                <w:rFonts w:ascii="Times New Roman" w:hAnsi="Times New Roman" w:cs="Times New Roman"/>
              </w:rPr>
              <w:t>206*</w:t>
            </w:r>
          </w:p>
        </w:tc>
        <w:tc>
          <w:tcPr>
            <w:tcW w:w="6822" w:type="dxa"/>
          </w:tcPr>
          <w:p w14:paraId="7C0AAAF8" w14:textId="39DEC0E1" w:rsidR="00401201" w:rsidRPr="00A15838" w:rsidRDefault="00401201" w:rsidP="00401201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 xml:space="preserve">Adapted </w:t>
            </w:r>
            <w:r w:rsidR="00A7530E" w:rsidRPr="00A15838">
              <w:rPr>
                <w:rFonts w:ascii="Times New Roman" w:hAnsi="Times New Roman" w:cs="Times New Roman"/>
              </w:rPr>
              <w:t>PE</w:t>
            </w:r>
            <w:r w:rsidRPr="00A15838">
              <w:rPr>
                <w:rFonts w:ascii="Times New Roman" w:hAnsi="Times New Roman" w:cs="Times New Roman"/>
              </w:rPr>
              <w:t xml:space="preserve"> &amp; Health for Students with Disabilities </w:t>
            </w:r>
            <w:r w:rsidRPr="00A15838">
              <w:rPr>
                <w:rFonts w:ascii="Times New Roman" w:hAnsi="Times New Roman" w:cs="Times New Roman"/>
                <w:sz w:val="20"/>
                <w:szCs w:val="20"/>
              </w:rPr>
              <w:t>(Prereq: HPE 108, 186)</w:t>
            </w:r>
          </w:p>
        </w:tc>
        <w:tc>
          <w:tcPr>
            <w:tcW w:w="915" w:type="dxa"/>
            <w:vAlign w:val="center"/>
          </w:tcPr>
          <w:p w14:paraId="404DED6C" w14:textId="1E9F7CCB" w:rsidR="00401201" w:rsidRPr="00A15838" w:rsidRDefault="00C86E87" w:rsidP="00401201">
            <w:pPr>
              <w:jc w:val="center"/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dxa"/>
            <w:vAlign w:val="center"/>
          </w:tcPr>
          <w:p w14:paraId="089A0F7F" w14:textId="77777777" w:rsidR="00401201" w:rsidRPr="00A15838" w:rsidRDefault="00401201" w:rsidP="00401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5BCCD508" w14:textId="3378FE4A" w:rsidR="49DBD70A" w:rsidRDefault="49DBD70A" w:rsidP="49DBD7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766" w:rsidRPr="00A15838" w14:paraId="5A54A5CB" w14:textId="77777777" w:rsidTr="49DBD70A">
        <w:trPr>
          <w:trHeight w:val="288"/>
        </w:trPr>
        <w:tc>
          <w:tcPr>
            <w:tcW w:w="1200" w:type="dxa"/>
          </w:tcPr>
          <w:p w14:paraId="58F7BFE8" w14:textId="4F97FA11" w:rsidR="00401201" w:rsidRPr="00A15838" w:rsidRDefault="00401201" w:rsidP="00401201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HPE 300</w:t>
            </w:r>
          </w:p>
        </w:tc>
        <w:tc>
          <w:tcPr>
            <w:tcW w:w="6822" w:type="dxa"/>
          </w:tcPr>
          <w:p w14:paraId="338A0BB0" w14:textId="47040293" w:rsidR="00401201" w:rsidRPr="00A15838" w:rsidRDefault="00401201" w:rsidP="00401201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 xml:space="preserve">Curriculum &amp; Instruction: Elementary Physical Education </w:t>
            </w:r>
            <w:r w:rsidRPr="00A15838">
              <w:rPr>
                <w:rFonts w:ascii="Times New Roman" w:hAnsi="Times New Roman" w:cs="Times New Roman"/>
                <w:sz w:val="20"/>
                <w:szCs w:val="20"/>
              </w:rPr>
              <w:t>(Prereq: HPE 108, 186</w:t>
            </w:r>
            <w:r w:rsidR="00E71B4A" w:rsidRPr="00A1583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5" w:type="dxa"/>
            <w:vAlign w:val="center"/>
          </w:tcPr>
          <w:p w14:paraId="51EF21B3" w14:textId="67832E5E" w:rsidR="00401201" w:rsidRPr="00A15838" w:rsidRDefault="00C86E87" w:rsidP="00401201">
            <w:pPr>
              <w:jc w:val="center"/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dxa"/>
            <w:vAlign w:val="center"/>
          </w:tcPr>
          <w:p w14:paraId="5DECA3CC" w14:textId="77777777" w:rsidR="00401201" w:rsidRPr="00A15838" w:rsidRDefault="00401201" w:rsidP="00401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7AEDCB86" w14:textId="1A3391D4" w:rsidR="49DBD70A" w:rsidRDefault="49DBD70A" w:rsidP="49DBD7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766" w:rsidRPr="00A15838" w14:paraId="2719DF11" w14:textId="77777777" w:rsidTr="49DBD70A">
        <w:trPr>
          <w:trHeight w:val="288"/>
        </w:trPr>
        <w:tc>
          <w:tcPr>
            <w:tcW w:w="1200" w:type="dxa"/>
          </w:tcPr>
          <w:p w14:paraId="3EE25225" w14:textId="26636EA2" w:rsidR="00401201" w:rsidRPr="00A15838" w:rsidRDefault="00401201" w:rsidP="00401201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HPE 304</w:t>
            </w:r>
          </w:p>
        </w:tc>
        <w:tc>
          <w:tcPr>
            <w:tcW w:w="6822" w:type="dxa"/>
          </w:tcPr>
          <w:p w14:paraId="0B762611" w14:textId="306A08A5" w:rsidR="00401201" w:rsidRPr="00A15838" w:rsidRDefault="00401201" w:rsidP="00401201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 xml:space="preserve">Secondary School Wellness Education </w:t>
            </w:r>
            <w:r w:rsidR="00CA3C40" w:rsidRPr="00CA3C40">
              <w:rPr>
                <w:rFonts w:ascii="Times New Roman" w:hAnsi="Times New Roman" w:cs="Times New Roman"/>
                <w:sz w:val="20"/>
                <w:szCs w:val="20"/>
              </w:rPr>
              <w:t xml:space="preserve">[W] </w:t>
            </w:r>
            <w:r w:rsidRPr="00A15838">
              <w:rPr>
                <w:rFonts w:ascii="Times New Roman" w:hAnsi="Times New Roman" w:cs="Times New Roman"/>
                <w:sz w:val="20"/>
                <w:szCs w:val="20"/>
              </w:rPr>
              <w:t>(Prereq: HPE 108, 186</w:t>
            </w:r>
            <w:r w:rsidR="00E71B4A" w:rsidRPr="00A1583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5" w:type="dxa"/>
            <w:vAlign w:val="center"/>
          </w:tcPr>
          <w:p w14:paraId="4E9F1EBC" w14:textId="0576F997" w:rsidR="00401201" w:rsidRPr="00A15838" w:rsidRDefault="00C86E87" w:rsidP="00401201">
            <w:pPr>
              <w:jc w:val="center"/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6" w:type="dxa"/>
            <w:vAlign w:val="center"/>
          </w:tcPr>
          <w:p w14:paraId="496AF3DA" w14:textId="77777777" w:rsidR="00401201" w:rsidRPr="00A15838" w:rsidRDefault="00401201" w:rsidP="00401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5254D0D4" w14:textId="282611B8" w:rsidR="49DBD70A" w:rsidRDefault="49DBD70A" w:rsidP="49DBD7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766" w:rsidRPr="00A15838" w14:paraId="77142DE6" w14:textId="77777777" w:rsidTr="49DBD70A">
        <w:trPr>
          <w:trHeight w:val="288"/>
        </w:trPr>
        <w:tc>
          <w:tcPr>
            <w:tcW w:w="1200" w:type="dxa"/>
          </w:tcPr>
          <w:p w14:paraId="4EA8D792" w14:textId="14614761" w:rsidR="00401201" w:rsidRPr="00A15838" w:rsidRDefault="00401201" w:rsidP="00401201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HPE 305</w:t>
            </w:r>
          </w:p>
        </w:tc>
        <w:tc>
          <w:tcPr>
            <w:tcW w:w="6822" w:type="dxa"/>
          </w:tcPr>
          <w:p w14:paraId="3E62EC5B" w14:textId="7D707B92" w:rsidR="00401201" w:rsidRPr="00A15838" w:rsidRDefault="00401201" w:rsidP="00401201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 xml:space="preserve">Pedagogy </w:t>
            </w:r>
            <w:r w:rsidR="00CA3C40">
              <w:rPr>
                <w:rFonts w:ascii="Times New Roman" w:hAnsi="Times New Roman" w:cs="Times New Roman"/>
              </w:rPr>
              <w:t>&amp;</w:t>
            </w:r>
            <w:r w:rsidRPr="00A15838">
              <w:rPr>
                <w:rFonts w:ascii="Times New Roman" w:hAnsi="Times New Roman" w:cs="Times New Roman"/>
              </w:rPr>
              <w:t xml:space="preserve"> Critical Issues in Urban School Wellness Ed</w:t>
            </w:r>
            <w:r w:rsidR="007F1ED7" w:rsidRPr="00CA3C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A3C40" w:rsidRPr="00CA3C40">
              <w:rPr>
                <w:rFonts w:ascii="Times New Roman" w:hAnsi="Times New Roman" w:cs="Times New Roman"/>
                <w:sz w:val="20"/>
                <w:szCs w:val="20"/>
              </w:rPr>
              <w:t>[W]</w:t>
            </w:r>
            <w:r w:rsidRPr="00A15838">
              <w:rPr>
                <w:rFonts w:ascii="Times New Roman" w:hAnsi="Times New Roman" w:cs="Times New Roman"/>
              </w:rPr>
              <w:t xml:space="preserve"> </w:t>
            </w:r>
            <w:r w:rsidRPr="00A15838">
              <w:rPr>
                <w:rFonts w:ascii="Times New Roman" w:hAnsi="Times New Roman" w:cs="Times New Roman"/>
                <w:sz w:val="18"/>
                <w:szCs w:val="18"/>
              </w:rPr>
              <w:t>(Prereq: HPE 108, 186)</w:t>
            </w:r>
          </w:p>
        </w:tc>
        <w:tc>
          <w:tcPr>
            <w:tcW w:w="915" w:type="dxa"/>
            <w:vAlign w:val="center"/>
          </w:tcPr>
          <w:p w14:paraId="7412439C" w14:textId="2E96B5F3" w:rsidR="00401201" w:rsidRPr="00A15838" w:rsidRDefault="00C86E87" w:rsidP="00401201">
            <w:pPr>
              <w:jc w:val="center"/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dxa"/>
            <w:vAlign w:val="center"/>
          </w:tcPr>
          <w:p w14:paraId="7BB8AEBB" w14:textId="77777777" w:rsidR="00401201" w:rsidRPr="00A15838" w:rsidRDefault="00401201" w:rsidP="00401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3EBB2624" w14:textId="2BB3A025" w:rsidR="49DBD70A" w:rsidRDefault="49DBD70A" w:rsidP="49DBD7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766" w:rsidRPr="00A15838" w14:paraId="17C04A29" w14:textId="77777777" w:rsidTr="49DBD70A">
        <w:trPr>
          <w:trHeight w:val="288"/>
        </w:trPr>
        <w:tc>
          <w:tcPr>
            <w:tcW w:w="1200" w:type="dxa"/>
          </w:tcPr>
          <w:p w14:paraId="0812D4C2" w14:textId="254F738B" w:rsidR="00401201" w:rsidRPr="00A15838" w:rsidRDefault="00401201" w:rsidP="00401201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HPE 347</w:t>
            </w:r>
          </w:p>
        </w:tc>
        <w:tc>
          <w:tcPr>
            <w:tcW w:w="6822" w:type="dxa"/>
          </w:tcPr>
          <w:p w14:paraId="5578D497" w14:textId="4F3A3C2C" w:rsidR="00401201" w:rsidRPr="00A15838" w:rsidRDefault="00FE33DF" w:rsidP="00401201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Software Applications and Assessment</w:t>
            </w:r>
            <w:r w:rsidR="00401201" w:rsidRPr="00A15838">
              <w:rPr>
                <w:rFonts w:ascii="Times New Roman" w:hAnsi="Times New Roman" w:cs="Times New Roman"/>
              </w:rPr>
              <w:t xml:space="preserve"> in Health and Physical Education</w:t>
            </w:r>
          </w:p>
        </w:tc>
        <w:tc>
          <w:tcPr>
            <w:tcW w:w="915" w:type="dxa"/>
            <w:vAlign w:val="center"/>
          </w:tcPr>
          <w:p w14:paraId="178094F3" w14:textId="66CEF109" w:rsidR="00401201" w:rsidRPr="00A15838" w:rsidRDefault="00C86E87" w:rsidP="00401201">
            <w:pPr>
              <w:jc w:val="center"/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dxa"/>
            <w:vAlign w:val="center"/>
          </w:tcPr>
          <w:p w14:paraId="3ADEFDED" w14:textId="77777777" w:rsidR="00401201" w:rsidRPr="00A15838" w:rsidRDefault="00401201" w:rsidP="00401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0548164A" w14:textId="68F906D0" w:rsidR="49DBD70A" w:rsidRDefault="49DBD70A" w:rsidP="49DBD7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766" w:rsidRPr="00A15838" w14:paraId="275DB02E" w14:textId="77777777" w:rsidTr="49DBD70A">
        <w:trPr>
          <w:trHeight w:val="288"/>
        </w:trPr>
        <w:tc>
          <w:tcPr>
            <w:tcW w:w="1200" w:type="dxa"/>
          </w:tcPr>
          <w:p w14:paraId="5EC31E2B" w14:textId="4A86B076" w:rsidR="00401201" w:rsidRPr="00A15838" w:rsidRDefault="00401201" w:rsidP="00401201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HPE 403*</w:t>
            </w:r>
          </w:p>
        </w:tc>
        <w:tc>
          <w:tcPr>
            <w:tcW w:w="6822" w:type="dxa"/>
          </w:tcPr>
          <w:p w14:paraId="7E693C52" w14:textId="138AEBC9" w:rsidR="00401201" w:rsidRPr="00A15838" w:rsidRDefault="00401201" w:rsidP="00401201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 xml:space="preserve">School Wellness Education Practicum </w:t>
            </w:r>
            <w:r w:rsidRPr="00A15838">
              <w:rPr>
                <w:rFonts w:ascii="Times New Roman" w:hAnsi="Times New Roman" w:cs="Times New Roman"/>
                <w:sz w:val="20"/>
                <w:szCs w:val="20"/>
              </w:rPr>
              <w:t xml:space="preserve">(Prereq: </w:t>
            </w:r>
            <w:r w:rsidR="00E71B4A" w:rsidRPr="00A15838">
              <w:rPr>
                <w:rFonts w:ascii="Times New Roman" w:hAnsi="Times New Roman" w:cs="Times New Roman"/>
                <w:sz w:val="20"/>
                <w:szCs w:val="20"/>
              </w:rPr>
              <w:t>HPE 205/206,</w:t>
            </w:r>
            <w:r w:rsidRPr="00A15838">
              <w:rPr>
                <w:rFonts w:ascii="Times New Roman" w:hAnsi="Times New Roman" w:cs="Times New Roman"/>
                <w:sz w:val="20"/>
                <w:szCs w:val="20"/>
              </w:rPr>
              <w:t xml:space="preserve"> HPE 304, </w:t>
            </w:r>
            <w:r w:rsidR="00C549A0" w:rsidRPr="00A15838">
              <w:rPr>
                <w:rFonts w:ascii="Times New Roman" w:hAnsi="Times New Roman" w:cs="Times New Roman"/>
                <w:sz w:val="20"/>
                <w:szCs w:val="20"/>
              </w:rPr>
              <w:t>Teacher Candidacy</w:t>
            </w:r>
            <w:r w:rsidRPr="00A1583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5" w:type="dxa"/>
            <w:vAlign w:val="center"/>
          </w:tcPr>
          <w:p w14:paraId="263C1ACA" w14:textId="400DCED8" w:rsidR="00401201" w:rsidRPr="00A15838" w:rsidRDefault="00C86E87" w:rsidP="00401201">
            <w:pPr>
              <w:jc w:val="center"/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6" w:type="dxa"/>
            <w:vAlign w:val="center"/>
          </w:tcPr>
          <w:p w14:paraId="6ADC7ABE" w14:textId="77777777" w:rsidR="00401201" w:rsidRPr="00A15838" w:rsidRDefault="00401201" w:rsidP="00401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46A07B81" w14:textId="322C7735" w:rsidR="49DBD70A" w:rsidRDefault="49DBD70A" w:rsidP="49DBD7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766" w:rsidRPr="00A15838" w14:paraId="4A12B01E" w14:textId="77777777" w:rsidTr="49DBD70A">
        <w:trPr>
          <w:trHeight w:val="288"/>
        </w:trPr>
        <w:tc>
          <w:tcPr>
            <w:tcW w:w="9783" w:type="dxa"/>
            <w:gridSpan w:val="4"/>
            <w:vAlign w:val="center"/>
          </w:tcPr>
          <w:p w14:paraId="3BC9DC3C" w14:textId="3C0846C9" w:rsidR="00700983" w:rsidRPr="00A15838" w:rsidRDefault="00700983" w:rsidP="00700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838">
              <w:rPr>
                <w:rFonts w:ascii="Times New Roman" w:hAnsi="Times New Roman" w:cs="Times New Roman"/>
                <w:b/>
                <w:sz w:val="24"/>
                <w:szCs w:val="24"/>
              </w:rPr>
              <w:t>Wellness and Applied Science Content Knowledge</w:t>
            </w:r>
            <w:r w:rsidR="002B084C" w:rsidRPr="00A15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="007E3F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B084C" w:rsidRPr="00A15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Credits)</w:t>
            </w:r>
          </w:p>
        </w:tc>
        <w:tc>
          <w:tcPr>
            <w:tcW w:w="730" w:type="dxa"/>
            <w:vAlign w:val="center"/>
          </w:tcPr>
          <w:p w14:paraId="6BA93C85" w14:textId="2F8BE241" w:rsidR="49DBD70A" w:rsidRDefault="49DBD70A" w:rsidP="49DBD7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766" w:rsidRPr="00A15838" w14:paraId="457A86A0" w14:textId="77777777" w:rsidTr="49DBD70A">
        <w:trPr>
          <w:trHeight w:val="288"/>
        </w:trPr>
        <w:tc>
          <w:tcPr>
            <w:tcW w:w="1200" w:type="dxa"/>
          </w:tcPr>
          <w:p w14:paraId="640727E7" w14:textId="2DEFBDE5" w:rsidR="0063441C" w:rsidRPr="00A15838" w:rsidRDefault="0063441C" w:rsidP="00700983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EXS 241</w:t>
            </w:r>
          </w:p>
        </w:tc>
        <w:tc>
          <w:tcPr>
            <w:tcW w:w="6822" w:type="dxa"/>
          </w:tcPr>
          <w:p w14:paraId="0192A35C" w14:textId="380BCA7E" w:rsidR="0063441C" w:rsidRPr="00A15838" w:rsidRDefault="0063441C" w:rsidP="00700983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 xml:space="preserve">Body Systems </w:t>
            </w:r>
            <w:r w:rsidR="006D6457" w:rsidRPr="00A15838">
              <w:rPr>
                <w:rFonts w:ascii="Times New Roman" w:hAnsi="Times New Roman" w:cs="Times New Roman"/>
              </w:rPr>
              <w:t xml:space="preserve">and Applied Anatomy </w:t>
            </w:r>
            <w:r w:rsidRPr="00A15838">
              <w:rPr>
                <w:rFonts w:ascii="Times New Roman" w:hAnsi="Times New Roman" w:cs="Times New Roman"/>
              </w:rPr>
              <w:t>I</w:t>
            </w:r>
            <w:r w:rsidR="00B32290">
              <w:rPr>
                <w:rFonts w:ascii="Times New Roman" w:hAnsi="Times New Roman" w:cs="Times New Roman"/>
              </w:rPr>
              <w:t xml:space="preserve"> (Fall)</w:t>
            </w:r>
          </w:p>
        </w:tc>
        <w:tc>
          <w:tcPr>
            <w:tcW w:w="915" w:type="dxa"/>
            <w:vAlign w:val="center"/>
          </w:tcPr>
          <w:p w14:paraId="7191BD1C" w14:textId="20C2E280" w:rsidR="0063441C" w:rsidRPr="00A15838" w:rsidRDefault="004C4944" w:rsidP="00700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dxa"/>
            <w:vAlign w:val="center"/>
          </w:tcPr>
          <w:p w14:paraId="7F10E051" w14:textId="4317B675" w:rsidR="0063441C" w:rsidRPr="00A15838" w:rsidRDefault="0063441C" w:rsidP="00700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1DC212D3" w14:textId="74284765" w:rsidR="49DBD70A" w:rsidRDefault="49DBD70A" w:rsidP="49DBD7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766" w:rsidRPr="00A15838" w14:paraId="7BB464D1" w14:textId="77777777" w:rsidTr="49DBD70A">
        <w:trPr>
          <w:trHeight w:val="288"/>
        </w:trPr>
        <w:tc>
          <w:tcPr>
            <w:tcW w:w="1200" w:type="dxa"/>
          </w:tcPr>
          <w:p w14:paraId="5BC665A6" w14:textId="73A6843A" w:rsidR="00700983" w:rsidRPr="00A15838" w:rsidRDefault="00700983" w:rsidP="00700983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EXS 361</w:t>
            </w:r>
          </w:p>
        </w:tc>
        <w:tc>
          <w:tcPr>
            <w:tcW w:w="6822" w:type="dxa"/>
          </w:tcPr>
          <w:p w14:paraId="65367482" w14:textId="79B81100" w:rsidR="00700983" w:rsidRPr="00A15838" w:rsidRDefault="00700983" w:rsidP="00700983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Body Systems and Applied Anatomy II</w:t>
            </w:r>
            <w:r w:rsidR="00312277" w:rsidRPr="00A15838">
              <w:rPr>
                <w:rFonts w:ascii="Times New Roman" w:hAnsi="Times New Roman" w:cs="Times New Roman"/>
              </w:rPr>
              <w:t xml:space="preserve"> (Recommend tak</w:t>
            </w:r>
            <w:r w:rsidR="00B45123">
              <w:rPr>
                <w:rFonts w:ascii="Times New Roman" w:hAnsi="Times New Roman" w:cs="Times New Roman"/>
              </w:rPr>
              <w:t>e</w:t>
            </w:r>
            <w:r w:rsidR="00312277" w:rsidRPr="00A15838">
              <w:rPr>
                <w:rFonts w:ascii="Times New Roman" w:hAnsi="Times New Roman" w:cs="Times New Roman"/>
              </w:rPr>
              <w:t xml:space="preserve"> EXS 241 f</w:t>
            </w:r>
            <w:r w:rsidR="00B45123">
              <w:rPr>
                <w:rFonts w:ascii="Times New Roman" w:hAnsi="Times New Roman" w:cs="Times New Roman"/>
              </w:rPr>
              <w:t>irst)</w:t>
            </w:r>
          </w:p>
        </w:tc>
        <w:tc>
          <w:tcPr>
            <w:tcW w:w="915" w:type="dxa"/>
            <w:vAlign w:val="center"/>
          </w:tcPr>
          <w:p w14:paraId="75208BF2" w14:textId="79A169F1" w:rsidR="00700983" w:rsidRPr="00A15838" w:rsidRDefault="00700983" w:rsidP="00700983">
            <w:pPr>
              <w:jc w:val="center"/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dxa"/>
            <w:vAlign w:val="center"/>
          </w:tcPr>
          <w:p w14:paraId="7CA5B241" w14:textId="77777777" w:rsidR="00700983" w:rsidRPr="00A15838" w:rsidRDefault="00700983" w:rsidP="00700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4AAEF9D4" w14:textId="3A14D350" w:rsidR="49DBD70A" w:rsidRDefault="49DBD70A" w:rsidP="49DBD7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766" w:rsidRPr="00A15838" w14:paraId="6F161A9C" w14:textId="77777777" w:rsidTr="49DBD70A">
        <w:trPr>
          <w:trHeight w:val="288"/>
        </w:trPr>
        <w:tc>
          <w:tcPr>
            <w:tcW w:w="1200" w:type="dxa"/>
          </w:tcPr>
          <w:p w14:paraId="3AA400A0" w14:textId="562B9FA7" w:rsidR="00700983" w:rsidRPr="00A15838" w:rsidRDefault="00700983" w:rsidP="00700983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HEA 304</w:t>
            </w:r>
          </w:p>
        </w:tc>
        <w:tc>
          <w:tcPr>
            <w:tcW w:w="6822" w:type="dxa"/>
          </w:tcPr>
          <w:p w14:paraId="40B8C368" w14:textId="5B778F61" w:rsidR="00700983" w:rsidRPr="00A15838" w:rsidRDefault="00700983" w:rsidP="00700983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Family Life and Sex Education</w:t>
            </w:r>
          </w:p>
        </w:tc>
        <w:tc>
          <w:tcPr>
            <w:tcW w:w="915" w:type="dxa"/>
            <w:vAlign w:val="center"/>
          </w:tcPr>
          <w:p w14:paraId="0B2D38FD" w14:textId="406A3D22" w:rsidR="00700983" w:rsidRPr="00A15838" w:rsidRDefault="00700983" w:rsidP="00700983">
            <w:pPr>
              <w:jc w:val="center"/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dxa"/>
            <w:vAlign w:val="center"/>
          </w:tcPr>
          <w:p w14:paraId="60EFEAF8" w14:textId="77777777" w:rsidR="00700983" w:rsidRPr="00A15838" w:rsidRDefault="00700983" w:rsidP="00700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25C693EC" w14:textId="3AE9A1EA" w:rsidR="49DBD70A" w:rsidRDefault="49DBD70A" w:rsidP="49DBD7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766" w:rsidRPr="00A15838" w14:paraId="2A01EF83" w14:textId="77777777" w:rsidTr="49DBD70A">
        <w:trPr>
          <w:trHeight w:val="288"/>
        </w:trPr>
        <w:tc>
          <w:tcPr>
            <w:tcW w:w="1200" w:type="dxa"/>
          </w:tcPr>
          <w:p w14:paraId="2D65B9DA" w14:textId="6298A9CD" w:rsidR="00700983" w:rsidRPr="00A15838" w:rsidRDefault="00700983" w:rsidP="00700983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HEA 316</w:t>
            </w:r>
          </w:p>
        </w:tc>
        <w:tc>
          <w:tcPr>
            <w:tcW w:w="6822" w:type="dxa"/>
          </w:tcPr>
          <w:p w14:paraId="3297A5F4" w14:textId="14C4516F" w:rsidR="00700983" w:rsidRPr="00A15838" w:rsidRDefault="00700983" w:rsidP="00700983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 xml:space="preserve">ATOD Prevention Education </w:t>
            </w:r>
            <w:r w:rsidRPr="00A15838">
              <w:rPr>
                <w:rFonts w:ascii="Times New Roman" w:hAnsi="Times New Roman" w:cs="Times New Roman"/>
                <w:sz w:val="20"/>
                <w:szCs w:val="20"/>
              </w:rPr>
              <w:t>(Prereq: HPE 108)</w:t>
            </w:r>
          </w:p>
        </w:tc>
        <w:tc>
          <w:tcPr>
            <w:tcW w:w="915" w:type="dxa"/>
            <w:vAlign w:val="center"/>
          </w:tcPr>
          <w:p w14:paraId="7EC65F99" w14:textId="46B8217C" w:rsidR="00700983" w:rsidRPr="00A15838" w:rsidRDefault="00700983" w:rsidP="00700983">
            <w:pPr>
              <w:jc w:val="center"/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dxa"/>
            <w:vAlign w:val="center"/>
          </w:tcPr>
          <w:p w14:paraId="1B4E683F" w14:textId="77777777" w:rsidR="00700983" w:rsidRPr="00A15838" w:rsidRDefault="00700983" w:rsidP="00700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7033EE66" w14:textId="6CD0EACA" w:rsidR="49DBD70A" w:rsidRDefault="49DBD70A" w:rsidP="49DBD7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766" w:rsidRPr="00A15838" w14:paraId="6B0107DD" w14:textId="77777777" w:rsidTr="49DBD70A">
        <w:trPr>
          <w:trHeight w:val="288"/>
        </w:trPr>
        <w:tc>
          <w:tcPr>
            <w:tcW w:w="1200" w:type="dxa"/>
          </w:tcPr>
          <w:p w14:paraId="4FBACCEA" w14:textId="277B7977" w:rsidR="00700983" w:rsidRPr="00A15838" w:rsidRDefault="00700983" w:rsidP="00700983">
            <w:pPr>
              <w:rPr>
                <w:rFonts w:ascii="Times New Roman" w:hAnsi="Times New Roman" w:cs="Times New Roman"/>
              </w:rPr>
            </w:pPr>
            <w:r w:rsidRPr="00175342">
              <w:rPr>
                <w:rFonts w:ascii="Times New Roman" w:hAnsi="Times New Roman" w:cs="Times New Roman"/>
                <w:highlight w:val="yellow"/>
              </w:rPr>
              <w:t>NTD 30</w:t>
            </w:r>
            <w:r w:rsidR="00AE5D47" w:rsidRPr="00175342">
              <w:rPr>
                <w:rFonts w:ascii="Times New Roman" w:hAnsi="Times New Roman" w:cs="Times New Roman"/>
                <w:highlight w:val="yellow"/>
              </w:rPr>
              <w:t>3</w:t>
            </w:r>
          </w:p>
        </w:tc>
        <w:tc>
          <w:tcPr>
            <w:tcW w:w="6822" w:type="dxa"/>
          </w:tcPr>
          <w:p w14:paraId="4C540798" w14:textId="67151CDA" w:rsidR="00700983" w:rsidRPr="00A15838" w:rsidRDefault="00AE5D47" w:rsidP="00700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Introductory Principles of Human Nutrition</w:t>
            </w:r>
          </w:p>
        </w:tc>
        <w:tc>
          <w:tcPr>
            <w:tcW w:w="915" w:type="dxa"/>
            <w:vAlign w:val="center"/>
          </w:tcPr>
          <w:p w14:paraId="4EB44336" w14:textId="20E96D9D" w:rsidR="00700983" w:rsidRPr="00A15838" w:rsidRDefault="00700983" w:rsidP="00700983">
            <w:pPr>
              <w:jc w:val="center"/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dxa"/>
            <w:vAlign w:val="center"/>
          </w:tcPr>
          <w:p w14:paraId="74834528" w14:textId="77777777" w:rsidR="00700983" w:rsidRPr="00A15838" w:rsidRDefault="00700983" w:rsidP="00700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1DA45DBC" w14:textId="7DD78899" w:rsidR="49DBD70A" w:rsidRDefault="49DBD70A" w:rsidP="49DBD7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766" w:rsidRPr="00A15838" w14:paraId="2D6A7A43" w14:textId="77777777" w:rsidTr="49DBD70A">
        <w:trPr>
          <w:trHeight w:val="288"/>
        </w:trPr>
        <w:tc>
          <w:tcPr>
            <w:tcW w:w="9783" w:type="dxa"/>
            <w:gridSpan w:val="4"/>
            <w:vAlign w:val="center"/>
          </w:tcPr>
          <w:p w14:paraId="6E722E63" w14:textId="1435058C" w:rsidR="00F937A0" w:rsidRPr="00A15838" w:rsidRDefault="00F937A0" w:rsidP="00F93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838">
              <w:rPr>
                <w:rFonts w:ascii="Times New Roman" w:hAnsi="Times New Roman" w:cs="Times New Roman"/>
                <w:b/>
                <w:sz w:val="24"/>
                <w:szCs w:val="24"/>
              </w:rPr>
              <w:t>Activity Module</w:t>
            </w:r>
            <w:r w:rsidR="002B084C" w:rsidRPr="00A15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(14 Credits)</w:t>
            </w:r>
          </w:p>
        </w:tc>
        <w:tc>
          <w:tcPr>
            <w:tcW w:w="730" w:type="dxa"/>
            <w:vAlign w:val="center"/>
          </w:tcPr>
          <w:p w14:paraId="1B43CCDE" w14:textId="58708596" w:rsidR="49DBD70A" w:rsidRDefault="49DBD70A" w:rsidP="49DBD7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766" w:rsidRPr="00A15838" w14:paraId="5D43680C" w14:textId="77777777" w:rsidTr="49DBD70A">
        <w:trPr>
          <w:trHeight w:val="288"/>
        </w:trPr>
        <w:tc>
          <w:tcPr>
            <w:tcW w:w="1200" w:type="dxa"/>
          </w:tcPr>
          <w:p w14:paraId="40B0D62D" w14:textId="6D127D1B" w:rsidR="00F937A0" w:rsidRPr="00A15838" w:rsidRDefault="00F937A0" w:rsidP="00F937A0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HPE 102</w:t>
            </w:r>
          </w:p>
        </w:tc>
        <w:tc>
          <w:tcPr>
            <w:tcW w:w="6822" w:type="dxa"/>
          </w:tcPr>
          <w:p w14:paraId="5B154387" w14:textId="290F7752" w:rsidR="00F937A0" w:rsidRPr="00A15838" w:rsidRDefault="00F937A0" w:rsidP="00F937A0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Adventure and Contemporary Activities</w:t>
            </w:r>
          </w:p>
        </w:tc>
        <w:tc>
          <w:tcPr>
            <w:tcW w:w="915" w:type="dxa"/>
            <w:vAlign w:val="center"/>
          </w:tcPr>
          <w:p w14:paraId="59CC814F" w14:textId="65E5AC2F" w:rsidR="00F937A0" w:rsidRPr="00A15838" w:rsidRDefault="00F937A0" w:rsidP="00F937A0">
            <w:pPr>
              <w:jc w:val="center"/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6" w:type="dxa"/>
            <w:vAlign w:val="center"/>
          </w:tcPr>
          <w:p w14:paraId="1589A9CA" w14:textId="77777777" w:rsidR="00F937A0" w:rsidRPr="00A15838" w:rsidRDefault="00F937A0" w:rsidP="00F93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47C06BB8" w14:textId="418E0784" w:rsidR="49DBD70A" w:rsidRDefault="49DBD70A" w:rsidP="49DBD7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766" w:rsidRPr="00A15838" w14:paraId="290E09C8" w14:textId="77777777" w:rsidTr="49DBD70A">
        <w:trPr>
          <w:trHeight w:val="288"/>
        </w:trPr>
        <w:tc>
          <w:tcPr>
            <w:tcW w:w="1200" w:type="dxa"/>
          </w:tcPr>
          <w:p w14:paraId="39C95ED8" w14:textId="79566007" w:rsidR="00F937A0" w:rsidRPr="00A15838" w:rsidRDefault="00F937A0" w:rsidP="00F937A0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 xml:space="preserve">HPE 104 </w:t>
            </w:r>
          </w:p>
        </w:tc>
        <w:tc>
          <w:tcPr>
            <w:tcW w:w="6822" w:type="dxa"/>
          </w:tcPr>
          <w:p w14:paraId="7D4857EF" w14:textId="51614A52" w:rsidR="00F937A0" w:rsidRPr="00A15838" w:rsidRDefault="00F937A0" w:rsidP="00F937A0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Fitness and Wellness I</w:t>
            </w:r>
          </w:p>
        </w:tc>
        <w:tc>
          <w:tcPr>
            <w:tcW w:w="915" w:type="dxa"/>
            <w:vAlign w:val="center"/>
          </w:tcPr>
          <w:p w14:paraId="5B62795D" w14:textId="370B7153" w:rsidR="00F937A0" w:rsidRPr="00A15838" w:rsidRDefault="00F937A0" w:rsidP="00F937A0">
            <w:pPr>
              <w:jc w:val="center"/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6" w:type="dxa"/>
            <w:vAlign w:val="center"/>
          </w:tcPr>
          <w:p w14:paraId="6BD6C344" w14:textId="77777777" w:rsidR="00F937A0" w:rsidRPr="00A15838" w:rsidRDefault="00F937A0" w:rsidP="00F93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1613DAB7" w14:textId="4A50D3A1" w:rsidR="49DBD70A" w:rsidRDefault="49DBD70A" w:rsidP="49DBD7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766" w:rsidRPr="00A15838" w14:paraId="7C18E8D7" w14:textId="77777777" w:rsidTr="49DBD70A">
        <w:trPr>
          <w:trHeight w:val="288"/>
        </w:trPr>
        <w:tc>
          <w:tcPr>
            <w:tcW w:w="1200" w:type="dxa"/>
          </w:tcPr>
          <w:p w14:paraId="06D42F73" w14:textId="01AEEA0D" w:rsidR="00F937A0" w:rsidRPr="00A15838" w:rsidRDefault="00F937A0" w:rsidP="00F937A0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 xml:space="preserve">HPE 105 </w:t>
            </w:r>
          </w:p>
        </w:tc>
        <w:tc>
          <w:tcPr>
            <w:tcW w:w="6822" w:type="dxa"/>
          </w:tcPr>
          <w:p w14:paraId="152D11C4" w14:textId="1C6D1B36" w:rsidR="00F937A0" w:rsidRPr="00A15838" w:rsidRDefault="00F937A0" w:rsidP="00F937A0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 xml:space="preserve">Fitness and Wellness II </w:t>
            </w:r>
            <w:r w:rsidRPr="007E3F86">
              <w:rPr>
                <w:rFonts w:ascii="Times New Roman" w:hAnsi="Times New Roman" w:cs="Times New Roman"/>
                <w:sz w:val="20"/>
                <w:szCs w:val="20"/>
              </w:rPr>
              <w:t>(Prereq: HPE 104)</w:t>
            </w:r>
          </w:p>
        </w:tc>
        <w:tc>
          <w:tcPr>
            <w:tcW w:w="915" w:type="dxa"/>
            <w:vAlign w:val="center"/>
          </w:tcPr>
          <w:p w14:paraId="7D0F4E83" w14:textId="4D07465B" w:rsidR="00F937A0" w:rsidRPr="00A15838" w:rsidRDefault="00F937A0" w:rsidP="00F937A0">
            <w:pPr>
              <w:jc w:val="center"/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6" w:type="dxa"/>
            <w:vAlign w:val="center"/>
          </w:tcPr>
          <w:p w14:paraId="4F43EE47" w14:textId="77777777" w:rsidR="00F937A0" w:rsidRPr="00A15838" w:rsidRDefault="00F937A0" w:rsidP="00F93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62C8397B" w14:textId="13D28AC8" w:rsidR="49DBD70A" w:rsidRDefault="49DBD70A" w:rsidP="49DBD7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766" w:rsidRPr="00A15838" w14:paraId="44E7D02A" w14:textId="77777777" w:rsidTr="49DBD70A">
        <w:trPr>
          <w:trHeight w:val="288"/>
        </w:trPr>
        <w:tc>
          <w:tcPr>
            <w:tcW w:w="1200" w:type="dxa"/>
          </w:tcPr>
          <w:p w14:paraId="1A8F77DD" w14:textId="4E03E44A" w:rsidR="00F937A0" w:rsidRPr="00A15838" w:rsidRDefault="4E13E77D" w:rsidP="00F937A0">
            <w:pPr>
              <w:rPr>
                <w:rFonts w:ascii="Times New Roman" w:hAnsi="Times New Roman" w:cs="Times New Roman"/>
              </w:rPr>
            </w:pPr>
            <w:r w:rsidRPr="49DBD70A">
              <w:rPr>
                <w:rFonts w:ascii="Times New Roman" w:hAnsi="Times New Roman" w:cs="Times New Roman"/>
              </w:rPr>
              <w:t>HPE 140, 275</w:t>
            </w:r>
            <w:r w:rsidR="32CC8E98" w:rsidRPr="49DBD70A">
              <w:rPr>
                <w:rFonts w:ascii="Times New Roman" w:hAnsi="Times New Roman" w:cs="Times New Roman"/>
              </w:rPr>
              <w:t>,</w:t>
            </w:r>
            <w:r w:rsidRPr="49DBD70A">
              <w:rPr>
                <w:rFonts w:ascii="Times New Roman" w:hAnsi="Times New Roman" w:cs="Times New Roman"/>
              </w:rPr>
              <w:t xml:space="preserve"> 331</w:t>
            </w:r>
          </w:p>
        </w:tc>
        <w:tc>
          <w:tcPr>
            <w:tcW w:w="6822" w:type="dxa"/>
          </w:tcPr>
          <w:p w14:paraId="0CF60B91" w14:textId="26653085" w:rsidR="00F937A0" w:rsidRPr="00A15838" w:rsidRDefault="4E13E77D" w:rsidP="00F937A0">
            <w:pPr>
              <w:rPr>
                <w:rFonts w:ascii="Times New Roman" w:hAnsi="Times New Roman" w:cs="Times New Roman"/>
              </w:rPr>
            </w:pPr>
            <w:r w:rsidRPr="49DBD70A">
              <w:rPr>
                <w:rFonts w:ascii="Times New Roman" w:hAnsi="Times New Roman" w:cs="Times New Roman"/>
                <w:b/>
                <w:bCs/>
              </w:rPr>
              <w:t>Choose one</w:t>
            </w:r>
            <w:r w:rsidRPr="49DBD70A">
              <w:rPr>
                <w:rFonts w:ascii="Times New Roman" w:hAnsi="Times New Roman" w:cs="Times New Roman"/>
              </w:rPr>
              <w:t xml:space="preserve"> HPE 140 – Aquatic Fundamentals and Emergency</w:t>
            </w:r>
            <w:r w:rsidR="007E3F86" w:rsidRPr="49DBD70A">
              <w:rPr>
                <w:rFonts w:ascii="Times New Roman" w:hAnsi="Times New Roman" w:cs="Times New Roman"/>
              </w:rPr>
              <w:t xml:space="preserve"> </w:t>
            </w:r>
            <w:r w:rsidRPr="49DBD70A">
              <w:rPr>
                <w:rFonts w:ascii="Times New Roman" w:hAnsi="Times New Roman" w:cs="Times New Roman"/>
              </w:rPr>
              <w:t>Water Safety</w:t>
            </w:r>
            <w:r w:rsidR="007E3F86" w:rsidRPr="49DBD70A">
              <w:rPr>
                <w:rFonts w:ascii="Times New Roman" w:hAnsi="Times New Roman" w:cs="Times New Roman"/>
              </w:rPr>
              <w:t xml:space="preserve">; </w:t>
            </w:r>
            <w:r w:rsidRPr="49DBD70A">
              <w:rPr>
                <w:rFonts w:ascii="Times New Roman" w:hAnsi="Times New Roman" w:cs="Times New Roman"/>
              </w:rPr>
              <w:t>HPE 275 – Lifeguarding</w:t>
            </w:r>
            <w:r w:rsidR="007E3F86" w:rsidRPr="49DBD70A">
              <w:rPr>
                <w:rFonts w:ascii="Times New Roman" w:hAnsi="Times New Roman" w:cs="Times New Roman"/>
              </w:rPr>
              <w:t>;</w:t>
            </w:r>
            <w:r w:rsidRPr="49DBD70A">
              <w:rPr>
                <w:rFonts w:ascii="Times New Roman" w:hAnsi="Times New Roman" w:cs="Times New Roman"/>
              </w:rPr>
              <w:t xml:space="preserve"> or HPE 331 – Water Safety Instruction</w:t>
            </w:r>
          </w:p>
        </w:tc>
        <w:tc>
          <w:tcPr>
            <w:tcW w:w="915" w:type="dxa"/>
            <w:vAlign w:val="center"/>
          </w:tcPr>
          <w:p w14:paraId="56266894" w14:textId="2B22FCA8" w:rsidR="00F937A0" w:rsidRPr="00A15838" w:rsidRDefault="00F937A0" w:rsidP="00F937A0">
            <w:pPr>
              <w:jc w:val="center"/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6" w:type="dxa"/>
            <w:vAlign w:val="center"/>
          </w:tcPr>
          <w:p w14:paraId="1A86EABB" w14:textId="77777777" w:rsidR="00F937A0" w:rsidRPr="00A15838" w:rsidRDefault="00F937A0" w:rsidP="00F93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0EF5AD30" w14:textId="6AA876DD" w:rsidR="49DBD70A" w:rsidRDefault="49DBD70A" w:rsidP="49DBD7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766" w:rsidRPr="00A15838" w14:paraId="34A26EA3" w14:textId="77777777" w:rsidTr="49DBD70A">
        <w:trPr>
          <w:trHeight w:val="288"/>
        </w:trPr>
        <w:tc>
          <w:tcPr>
            <w:tcW w:w="1200" w:type="dxa"/>
          </w:tcPr>
          <w:p w14:paraId="3689F64C" w14:textId="28926DA6" w:rsidR="00F937A0" w:rsidRPr="00A15838" w:rsidRDefault="00F937A0" w:rsidP="00F937A0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HPE 201</w:t>
            </w:r>
          </w:p>
        </w:tc>
        <w:tc>
          <w:tcPr>
            <w:tcW w:w="6822" w:type="dxa"/>
          </w:tcPr>
          <w:p w14:paraId="65BA9048" w14:textId="0BEBF5CC" w:rsidR="00F937A0" w:rsidRPr="00A15838" w:rsidRDefault="00F937A0" w:rsidP="00F937A0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Developmental Dance and Gymnastics</w:t>
            </w:r>
          </w:p>
        </w:tc>
        <w:tc>
          <w:tcPr>
            <w:tcW w:w="915" w:type="dxa"/>
            <w:vAlign w:val="center"/>
          </w:tcPr>
          <w:p w14:paraId="413E0FB8" w14:textId="78438C93" w:rsidR="00F937A0" w:rsidRPr="00A15838" w:rsidRDefault="00F937A0" w:rsidP="00F937A0">
            <w:pPr>
              <w:jc w:val="center"/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6" w:type="dxa"/>
            <w:vAlign w:val="center"/>
          </w:tcPr>
          <w:p w14:paraId="04EDDF76" w14:textId="77777777" w:rsidR="00F937A0" w:rsidRPr="00A15838" w:rsidRDefault="00F937A0" w:rsidP="00F93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323EFD4A" w14:textId="79B3DA6F" w:rsidR="49DBD70A" w:rsidRDefault="49DBD70A" w:rsidP="49DBD7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766" w:rsidRPr="00A15838" w14:paraId="2775F2F7" w14:textId="77777777" w:rsidTr="49DBD70A">
        <w:trPr>
          <w:trHeight w:val="288"/>
        </w:trPr>
        <w:tc>
          <w:tcPr>
            <w:tcW w:w="1200" w:type="dxa"/>
          </w:tcPr>
          <w:p w14:paraId="2578CFF3" w14:textId="14854CED" w:rsidR="00F937A0" w:rsidRPr="00A15838" w:rsidRDefault="00F937A0" w:rsidP="00F937A0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HPE 202</w:t>
            </w:r>
          </w:p>
        </w:tc>
        <w:tc>
          <w:tcPr>
            <w:tcW w:w="6822" w:type="dxa"/>
          </w:tcPr>
          <w:p w14:paraId="26CE60DD" w14:textId="76415A23" w:rsidR="00F937A0" w:rsidRPr="00A15838" w:rsidRDefault="00F937A0" w:rsidP="00F937A0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Invasion Games</w:t>
            </w:r>
          </w:p>
        </w:tc>
        <w:tc>
          <w:tcPr>
            <w:tcW w:w="915" w:type="dxa"/>
            <w:vAlign w:val="center"/>
          </w:tcPr>
          <w:p w14:paraId="5666D1FB" w14:textId="5274D18C" w:rsidR="00F937A0" w:rsidRPr="00A15838" w:rsidRDefault="00F937A0" w:rsidP="00F937A0">
            <w:pPr>
              <w:jc w:val="center"/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6" w:type="dxa"/>
            <w:vAlign w:val="center"/>
          </w:tcPr>
          <w:p w14:paraId="41925FE7" w14:textId="77777777" w:rsidR="00F937A0" w:rsidRPr="00A15838" w:rsidRDefault="00F937A0" w:rsidP="00F93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774E6165" w14:textId="764F737A" w:rsidR="49DBD70A" w:rsidRDefault="49DBD70A" w:rsidP="49DBD7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766" w:rsidRPr="00A15838" w14:paraId="3BA2E719" w14:textId="77777777" w:rsidTr="49DBD70A">
        <w:trPr>
          <w:trHeight w:val="288"/>
        </w:trPr>
        <w:tc>
          <w:tcPr>
            <w:tcW w:w="1200" w:type="dxa"/>
          </w:tcPr>
          <w:p w14:paraId="4055AE19" w14:textId="58E4EED9" w:rsidR="00F937A0" w:rsidRPr="00A15838" w:rsidRDefault="00F937A0" w:rsidP="00F937A0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HPE 203</w:t>
            </w:r>
          </w:p>
        </w:tc>
        <w:tc>
          <w:tcPr>
            <w:tcW w:w="6822" w:type="dxa"/>
          </w:tcPr>
          <w:p w14:paraId="3204CF39" w14:textId="442BF869" w:rsidR="00F937A0" w:rsidRPr="00A15838" w:rsidRDefault="00F937A0" w:rsidP="00F937A0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Net and Wall Games</w:t>
            </w:r>
          </w:p>
        </w:tc>
        <w:tc>
          <w:tcPr>
            <w:tcW w:w="915" w:type="dxa"/>
            <w:vAlign w:val="center"/>
          </w:tcPr>
          <w:p w14:paraId="7D8E84E3" w14:textId="6697C24C" w:rsidR="00F937A0" w:rsidRPr="00A15838" w:rsidRDefault="00F937A0" w:rsidP="00F937A0">
            <w:pPr>
              <w:jc w:val="center"/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6" w:type="dxa"/>
            <w:vAlign w:val="center"/>
          </w:tcPr>
          <w:p w14:paraId="5F8CE7BB" w14:textId="77777777" w:rsidR="00F937A0" w:rsidRPr="00A15838" w:rsidRDefault="00F937A0" w:rsidP="00F93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536A5164" w14:textId="5989F73B" w:rsidR="49DBD70A" w:rsidRDefault="49DBD70A" w:rsidP="49DBD7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944" w:rsidRPr="00A15838" w14:paraId="00B584B6" w14:textId="77777777" w:rsidTr="49DBD70A">
        <w:trPr>
          <w:trHeight w:val="288"/>
        </w:trPr>
        <w:tc>
          <w:tcPr>
            <w:tcW w:w="9783" w:type="dxa"/>
            <w:gridSpan w:val="4"/>
            <w:vAlign w:val="center"/>
          </w:tcPr>
          <w:p w14:paraId="31A7780E" w14:textId="06CFE7E6" w:rsidR="004C4944" w:rsidRPr="00A15838" w:rsidRDefault="004C4944" w:rsidP="004C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83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OPTIONAL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Adapted Physical Activity Minor</w:t>
            </w:r>
            <w:r w:rsidRPr="00A15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15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Credits)</w:t>
            </w:r>
          </w:p>
        </w:tc>
        <w:tc>
          <w:tcPr>
            <w:tcW w:w="730" w:type="dxa"/>
            <w:vAlign w:val="center"/>
          </w:tcPr>
          <w:p w14:paraId="18849B86" w14:textId="07672D39" w:rsidR="49DBD70A" w:rsidRDefault="49DBD70A" w:rsidP="49DBD7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4C4944" w:rsidRPr="00A15838" w14:paraId="672D70E8" w14:textId="77777777" w:rsidTr="49DBD70A">
        <w:trPr>
          <w:trHeight w:val="288"/>
        </w:trPr>
        <w:tc>
          <w:tcPr>
            <w:tcW w:w="1200" w:type="dxa"/>
          </w:tcPr>
          <w:p w14:paraId="7504D3CA" w14:textId="199A0C79" w:rsidR="004C4944" w:rsidRPr="004C4944" w:rsidRDefault="004C4944" w:rsidP="004C4944">
            <w:pPr>
              <w:rPr>
                <w:rFonts w:ascii="Times New Roman" w:hAnsi="Times New Roman" w:cs="Times New Roman"/>
              </w:rPr>
            </w:pPr>
            <w:r w:rsidRPr="004C4944">
              <w:rPr>
                <w:rFonts w:ascii="Times New Roman" w:hAnsi="Times New Roman" w:cs="Times New Roman"/>
              </w:rPr>
              <w:t xml:space="preserve">KIN 253 </w:t>
            </w:r>
          </w:p>
        </w:tc>
        <w:tc>
          <w:tcPr>
            <w:tcW w:w="6822" w:type="dxa"/>
          </w:tcPr>
          <w:p w14:paraId="553DE1B8" w14:textId="5906A9CF" w:rsidR="004C4944" w:rsidRPr="004C4944" w:rsidRDefault="004C4944" w:rsidP="004C4944">
            <w:pPr>
              <w:rPr>
                <w:rFonts w:ascii="Times New Roman" w:hAnsi="Times New Roman" w:cs="Times New Roman"/>
              </w:rPr>
            </w:pPr>
            <w:r w:rsidRPr="004C4944">
              <w:rPr>
                <w:rFonts w:ascii="Times New Roman" w:hAnsi="Times New Roman" w:cs="Times New Roman"/>
              </w:rPr>
              <w:t>Adapted Sport, Aquatics, and Fitness</w:t>
            </w:r>
          </w:p>
        </w:tc>
        <w:tc>
          <w:tcPr>
            <w:tcW w:w="915" w:type="dxa"/>
            <w:vAlign w:val="center"/>
          </w:tcPr>
          <w:p w14:paraId="42093B11" w14:textId="1A596530" w:rsidR="004C4944" w:rsidRPr="00A15838" w:rsidRDefault="004C4944" w:rsidP="004C4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dxa"/>
            <w:vAlign w:val="center"/>
          </w:tcPr>
          <w:p w14:paraId="772BD23D" w14:textId="251DA319" w:rsidR="004C4944" w:rsidRPr="00A15838" w:rsidRDefault="004C4944" w:rsidP="004C4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~</w:t>
            </w:r>
          </w:p>
        </w:tc>
        <w:tc>
          <w:tcPr>
            <w:tcW w:w="730" w:type="dxa"/>
            <w:vAlign w:val="center"/>
          </w:tcPr>
          <w:p w14:paraId="1F4BF611" w14:textId="5A6A71AB" w:rsidR="49DBD70A" w:rsidRDefault="49DBD70A" w:rsidP="49DBD7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944" w:rsidRPr="00A15838" w14:paraId="7F516CC5" w14:textId="77777777" w:rsidTr="49DBD70A">
        <w:trPr>
          <w:trHeight w:val="288"/>
        </w:trPr>
        <w:tc>
          <w:tcPr>
            <w:tcW w:w="1200" w:type="dxa"/>
          </w:tcPr>
          <w:p w14:paraId="6F34D538" w14:textId="7C33E4DE" w:rsidR="004C4944" w:rsidRPr="004C4944" w:rsidRDefault="004C4944" w:rsidP="004C4944">
            <w:pPr>
              <w:rPr>
                <w:rFonts w:ascii="Times New Roman" w:hAnsi="Times New Roman" w:cs="Times New Roman"/>
              </w:rPr>
            </w:pPr>
            <w:r w:rsidRPr="004C4944">
              <w:rPr>
                <w:rFonts w:ascii="Times New Roman" w:hAnsi="Times New Roman" w:cs="Times New Roman"/>
              </w:rPr>
              <w:t xml:space="preserve">KIN 360 </w:t>
            </w:r>
          </w:p>
        </w:tc>
        <w:tc>
          <w:tcPr>
            <w:tcW w:w="6822" w:type="dxa"/>
          </w:tcPr>
          <w:p w14:paraId="58E4BBBB" w14:textId="3F56B393" w:rsidR="004C4944" w:rsidRPr="004C4944" w:rsidRDefault="004C4944" w:rsidP="004C4944">
            <w:pPr>
              <w:rPr>
                <w:rFonts w:ascii="Times New Roman" w:hAnsi="Times New Roman" w:cs="Times New Roman"/>
              </w:rPr>
            </w:pPr>
            <w:r w:rsidRPr="004C4944">
              <w:rPr>
                <w:rFonts w:ascii="Times New Roman" w:hAnsi="Times New Roman" w:cs="Times New Roman"/>
              </w:rPr>
              <w:t>Pathology for Adapted Physical Activity</w:t>
            </w:r>
          </w:p>
        </w:tc>
        <w:tc>
          <w:tcPr>
            <w:tcW w:w="915" w:type="dxa"/>
            <w:vAlign w:val="center"/>
          </w:tcPr>
          <w:p w14:paraId="5A02CE79" w14:textId="728B94F0" w:rsidR="004C4944" w:rsidRPr="00A15838" w:rsidRDefault="004C4944" w:rsidP="004C4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dxa"/>
            <w:vAlign w:val="center"/>
          </w:tcPr>
          <w:p w14:paraId="38B7D41F" w14:textId="7D06C67A" w:rsidR="004C4944" w:rsidRPr="00A15838" w:rsidRDefault="004C4944" w:rsidP="004C4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~</w:t>
            </w:r>
          </w:p>
        </w:tc>
        <w:tc>
          <w:tcPr>
            <w:tcW w:w="730" w:type="dxa"/>
            <w:vAlign w:val="center"/>
          </w:tcPr>
          <w:p w14:paraId="6BB70D73" w14:textId="1DC4BDFC" w:rsidR="49DBD70A" w:rsidRDefault="49DBD70A" w:rsidP="49DBD7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944" w:rsidRPr="00A15838" w14:paraId="38293733" w14:textId="77777777" w:rsidTr="49DBD70A">
        <w:trPr>
          <w:trHeight w:val="288"/>
        </w:trPr>
        <w:tc>
          <w:tcPr>
            <w:tcW w:w="1200" w:type="dxa"/>
          </w:tcPr>
          <w:p w14:paraId="1ED634B5" w14:textId="189EACD7" w:rsidR="004C4944" w:rsidRPr="004C4944" w:rsidRDefault="004C4944" w:rsidP="004C4944">
            <w:pPr>
              <w:rPr>
                <w:rFonts w:ascii="Times New Roman" w:hAnsi="Times New Roman" w:cs="Times New Roman"/>
              </w:rPr>
            </w:pPr>
            <w:r w:rsidRPr="004C4944">
              <w:rPr>
                <w:rFonts w:ascii="Times New Roman" w:hAnsi="Times New Roman" w:cs="Times New Roman"/>
              </w:rPr>
              <w:t xml:space="preserve">KIN 362 </w:t>
            </w:r>
          </w:p>
        </w:tc>
        <w:tc>
          <w:tcPr>
            <w:tcW w:w="6822" w:type="dxa"/>
          </w:tcPr>
          <w:p w14:paraId="1AB0C8C4" w14:textId="41BC8B66" w:rsidR="004C4944" w:rsidRPr="004C4944" w:rsidRDefault="004C4944" w:rsidP="004C4944">
            <w:pPr>
              <w:rPr>
                <w:rFonts w:ascii="Times New Roman" w:hAnsi="Times New Roman" w:cs="Times New Roman"/>
              </w:rPr>
            </w:pPr>
            <w:r w:rsidRPr="004C4944">
              <w:rPr>
                <w:rFonts w:ascii="Times New Roman" w:hAnsi="Times New Roman" w:cs="Times New Roman"/>
              </w:rPr>
              <w:t>Assessment and Programming for Adapted Physical Activity</w:t>
            </w:r>
          </w:p>
        </w:tc>
        <w:tc>
          <w:tcPr>
            <w:tcW w:w="915" w:type="dxa"/>
            <w:vAlign w:val="center"/>
          </w:tcPr>
          <w:p w14:paraId="0B12C5D9" w14:textId="6FDDA55C" w:rsidR="004C4944" w:rsidRPr="00A15838" w:rsidRDefault="004C4944" w:rsidP="004C4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dxa"/>
            <w:vAlign w:val="center"/>
          </w:tcPr>
          <w:p w14:paraId="6A3CC39C" w14:textId="07F932B4" w:rsidR="004C4944" w:rsidRPr="00A15838" w:rsidRDefault="004C4944" w:rsidP="004C4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~</w:t>
            </w:r>
          </w:p>
        </w:tc>
        <w:tc>
          <w:tcPr>
            <w:tcW w:w="730" w:type="dxa"/>
            <w:vAlign w:val="center"/>
          </w:tcPr>
          <w:p w14:paraId="562CA8AF" w14:textId="6E0C9848" w:rsidR="49DBD70A" w:rsidRDefault="49DBD70A" w:rsidP="49DBD7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944" w:rsidRPr="00A15838" w14:paraId="07CF0EDE" w14:textId="77777777" w:rsidTr="49DBD70A">
        <w:trPr>
          <w:trHeight w:val="288"/>
        </w:trPr>
        <w:tc>
          <w:tcPr>
            <w:tcW w:w="9783" w:type="dxa"/>
            <w:gridSpan w:val="4"/>
            <w:vAlign w:val="center"/>
          </w:tcPr>
          <w:p w14:paraId="3D29CDF5" w14:textId="3AC98E0A" w:rsidR="004C4944" w:rsidRPr="00A15838" w:rsidRDefault="004C4944" w:rsidP="004C4944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  <w:b/>
                <w:sz w:val="24"/>
                <w:szCs w:val="24"/>
              </w:rPr>
              <w:t>Student Teaching (12 Credits)</w:t>
            </w:r>
          </w:p>
        </w:tc>
        <w:tc>
          <w:tcPr>
            <w:tcW w:w="730" w:type="dxa"/>
            <w:vAlign w:val="center"/>
          </w:tcPr>
          <w:p w14:paraId="70A893FB" w14:textId="03ECE421" w:rsidR="49DBD70A" w:rsidRDefault="49DBD70A" w:rsidP="49DBD7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766" w:rsidRPr="00A15838" w14:paraId="47027C2D" w14:textId="77777777" w:rsidTr="49DBD70A">
        <w:trPr>
          <w:trHeight w:val="288"/>
        </w:trPr>
        <w:tc>
          <w:tcPr>
            <w:tcW w:w="1200" w:type="dxa"/>
          </w:tcPr>
          <w:p w14:paraId="7C695108" w14:textId="51130023" w:rsidR="00012885" w:rsidRPr="00A15838" w:rsidRDefault="00012885" w:rsidP="00012885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HPE 489*</w:t>
            </w:r>
          </w:p>
        </w:tc>
        <w:tc>
          <w:tcPr>
            <w:tcW w:w="6822" w:type="dxa"/>
          </w:tcPr>
          <w:p w14:paraId="6F569C82" w14:textId="0C8BEB1D" w:rsidR="00012885" w:rsidRPr="00A15838" w:rsidRDefault="00012885" w:rsidP="00012885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Student Teaching</w:t>
            </w:r>
            <w:r w:rsidR="001C7A92">
              <w:rPr>
                <w:rFonts w:ascii="Times New Roman" w:hAnsi="Times New Roman" w:cs="Times New Roman"/>
              </w:rPr>
              <w:t xml:space="preserve"> – Elementary [S]</w:t>
            </w:r>
            <w:r w:rsidR="004D7D3F" w:rsidRPr="00A15838">
              <w:rPr>
                <w:rFonts w:ascii="Times New Roman" w:hAnsi="Times New Roman" w:cs="Times New Roman"/>
              </w:rPr>
              <w:t xml:space="preserve"> </w:t>
            </w:r>
            <w:r w:rsidR="004D7D3F" w:rsidRPr="00A1583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A02F4" w:rsidRPr="00A15838">
              <w:rPr>
                <w:rFonts w:ascii="Times New Roman" w:hAnsi="Times New Roman" w:cs="Times New Roman"/>
                <w:sz w:val="20"/>
                <w:szCs w:val="20"/>
              </w:rPr>
              <w:t>Prereq</w:t>
            </w:r>
            <w:r w:rsidR="006F2A95" w:rsidRPr="00A1583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D7D3F" w:rsidRPr="00A158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7A92" w:rsidRPr="00A15838">
              <w:rPr>
                <w:rFonts w:ascii="Times New Roman" w:hAnsi="Times New Roman" w:cs="Times New Roman"/>
                <w:sz w:val="20"/>
                <w:szCs w:val="20"/>
              </w:rPr>
              <w:t>all major</w:t>
            </w:r>
            <w:r w:rsidR="001C7A92">
              <w:rPr>
                <w:rFonts w:ascii="Times New Roman" w:hAnsi="Times New Roman" w:cs="Times New Roman"/>
                <w:sz w:val="20"/>
                <w:szCs w:val="20"/>
              </w:rPr>
              <w:t>-related</w:t>
            </w:r>
            <w:r w:rsidR="001C7A92" w:rsidRPr="00A15838">
              <w:rPr>
                <w:rFonts w:ascii="Times New Roman" w:hAnsi="Times New Roman" w:cs="Times New Roman"/>
                <w:sz w:val="20"/>
                <w:szCs w:val="20"/>
              </w:rPr>
              <w:t xml:space="preserve"> course</w:t>
            </w:r>
            <w:r w:rsidR="001C7A92">
              <w:rPr>
                <w:rFonts w:ascii="Times New Roman" w:hAnsi="Times New Roman" w:cs="Times New Roman"/>
                <w:sz w:val="20"/>
                <w:szCs w:val="20"/>
              </w:rPr>
              <w:t>work completed</w:t>
            </w:r>
            <w:r w:rsidR="001C7A92" w:rsidRPr="00A15838">
              <w:rPr>
                <w:rFonts w:ascii="Times New Roman" w:hAnsi="Times New Roman" w:cs="Times New Roman"/>
                <w:sz w:val="20"/>
                <w:szCs w:val="20"/>
              </w:rPr>
              <w:t>; teacher candidacy, Praxis II trial, 2.</w:t>
            </w:r>
            <w:r w:rsidR="00F610D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C7A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7A92" w:rsidRPr="00A15838">
              <w:rPr>
                <w:rFonts w:ascii="Times New Roman" w:hAnsi="Times New Roman" w:cs="Times New Roman"/>
                <w:sz w:val="20"/>
                <w:szCs w:val="20"/>
              </w:rPr>
              <w:t>GPA)</w:t>
            </w:r>
          </w:p>
        </w:tc>
        <w:tc>
          <w:tcPr>
            <w:tcW w:w="915" w:type="dxa"/>
            <w:vAlign w:val="center"/>
          </w:tcPr>
          <w:p w14:paraId="68BF2A20" w14:textId="787DFB7E" w:rsidR="00012885" w:rsidRPr="00A15838" w:rsidRDefault="00012885" w:rsidP="00012885">
            <w:pPr>
              <w:jc w:val="center"/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6" w:type="dxa"/>
            <w:vAlign w:val="center"/>
          </w:tcPr>
          <w:p w14:paraId="08BFF40E" w14:textId="77777777" w:rsidR="00012885" w:rsidRPr="00A15838" w:rsidRDefault="00012885" w:rsidP="0001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08EDF475" w14:textId="18560A43" w:rsidR="49DBD70A" w:rsidRDefault="49DBD70A" w:rsidP="49DBD7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766" w:rsidRPr="00A15838" w14:paraId="7090A880" w14:textId="77777777" w:rsidTr="49DBD70A">
        <w:trPr>
          <w:trHeight w:val="288"/>
        </w:trPr>
        <w:tc>
          <w:tcPr>
            <w:tcW w:w="1200" w:type="dxa"/>
          </w:tcPr>
          <w:p w14:paraId="46E4EA0A" w14:textId="60F93028" w:rsidR="00012885" w:rsidRPr="00A15838" w:rsidRDefault="00012885" w:rsidP="00012885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HPE 490*</w:t>
            </w:r>
          </w:p>
        </w:tc>
        <w:tc>
          <w:tcPr>
            <w:tcW w:w="6822" w:type="dxa"/>
          </w:tcPr>
          <w:p w14:paraId="56F359D3" w14:textId="053F4CE7" w:rsidR="00012885" w:rsidRPr="00A15838" w:rsidRDefault="00012885" w:rsidP="00012885">
            <w:pPr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Student Teaching</w:t>
            </w:r>
            <w:r w:rsidR="001C7A92">
              <w:rPr>
                <w:rFonts w:ascii="Times New Roman" w:hAnsi="Times New Roman" w:cs="Times New Roman"/>
              </w:rPr>
              <w:t xml:space="preserve"> – Secondary</w:t>
            </w:r>
            <w:r w:rsidR="004D7D3F" w:rsidRPr="00A15838">
              <w:rPr>
                <w:rFonts w:ascii="Times New Roman" w:hAnsi="Times New Roman" w:cs="Times New Roman"/>
              </w:rPr>
              <w:t xml:space="preserve"> </w:t>
            </w:r>
            <w:r w:rsidR="001C7A92">
              <w:rPr>
                <w:rFonts w:ascii="Times New Roman" w:hAnsi="Times New Roman" w:cs="Times New Roman"/>
              </w:rPr>
              <w:t xml:space="preserve">[S] </w:t>
            </w:r>
            <w:r w:rsidR="006F2A95" w:rsidRPr="00A15838">
              <w:rPr>
                <w:rFonts w:ascii="Times New Roman" w:hAnsi="Times New Roman" w:cs="Times New Roman"/>
                <w:sz w:val="20"/>
                <w:szCs w:val="20"/>
              </w:rPr>
              <w:t>(Prereq: all major</w:t>
            </w:r>
            <w:r w:rsidR="001C7A92">
              <w:rPr>
                <w:rFonts w:ascii="Times New Roman" w:hAnsi="Times New Roman" w:cs="Times New Roman"/>
                <w:sz w:val="20"/>
                <w:szCs w:val="20"/>
              </w:rPr>
              <w:t>-related</w:t>
            </w:r>
            <w:r w:rsidR="006F2A95" w:rsidRPr="00A15838">
              <w:rPr>
                <w:rFonts w:ascii="Times New Roman" w:hAnsi="Times New Roman" w:cs="Times New Roman"/>
                <w:sz w:val="20"/>
                <w:szCs w:val="20"/>
              </w:rPr>
              <w:t xml:space="preserve"> course</w:t>
            </w:r>
            <w:r w:rsidR="001C7A92">
              <w:rPr>
                <w:rFonts w:ascii="Times New Roman" w:hAnsi="Times New Roman" w:cs="Times New Roman"/>
                <w:sz w:val="20"/>
                <w:szCs w:val="20"/>
              </w:rPr>
              <w:t>work completed</w:t>
            </w:r>
            <w:r w:rsidR="006F2A95" w:rsidRPr="00A1583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7E77F8" w:rsidRPr="00A1583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6F2A95" w:rsidRPr="00A15838">
              <w:rPr>
                <w:rFonts w:ascii="Times New Roman" w:hAnsi="Times New Roman" w:cs="Times New Roman"/>
                <w:sz w:val="20"/>
                <w:szCs w:val="20"/>
              </w:rPr>
              <w:t xml:space="preserve">eacher </w:t>
            </w:r>
            <w:r w:rsidR="007E77F8" w:rsidRPr="00A1583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6F2A95" w:rsidRPr="00A15838">
              <w:rPr>
                <w:rFonts w:ascii="Times New Roman" w:hAnsi="Times New Roman" w:cs="Times New Roman"/>
                <w:sz w:val="20"/>
                <w:szCs w:val="20"/>
              </w:rPr>
              <w:t>andidacy, Praxis II trial, 2.</w:t>
            </w:r>
            <w:r w:rsidR="00F610D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C7A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2A95" w:rsidRPr="00A15838">
              <w:rPr>
                <w:rFonts w:ascii="Times New Roman" w:hAnsi="Times New Roman" w:cs="Times New Roman"/>
                <w:sz w:val="20"/>
                <w:szCs w:val="20"/>
              </w:rPr>
              <w:t>GPA)</w:t>
            </w:r>
          </w:p>
        </w:tc>
        <w:tc>
          <w:tcPr>
            <w:tcW w:w="915" w:type="dxa"/>
            <w:vAlign w:val="center"/>
          </w:tcPr>
          <w:p w14:paraId="50C9C579" w14:textId="1425F794" w:rsidR="00012885" w:rsidRPr="00A15838" w:rsidRDefault="00012885" w:rsidP="00012885">
            <w:pPr>
              <w:jc w:val="center"/>
              <w:rPr>
                <w:rFonts w:ascii="Times New Roman" w:hAnsi="Times New Roman" w:cs="Times New Roman"/>
              </w:rPr>
            </w:pPr>
            <w:r w:rsidRPr="00A158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6" w:type="dxa"/>
            <w:vAlign w:val="center"/>
          </w:tcPr>
          <w:p w14:paraId="67A99A48" w14:textId="77777777" w:rsidR="00012885" w:rsidRPr="00A15838" w:rsidRDefault="00012885" w:rsidP="0001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73E2FD19" w14:textId="7F6A9FD7" w:rsidR="49DBD70A" w:rsidRDefault="49DBD70A" w:rsidP="49DBD7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C0AD9D" w14:textId="029ACD29" w:rsidR="00EA2689" w:rsidRDefault="00EA2689"/>
    <w:sectPr w:rsidR="00EA2689" w:rsidSect="004257DC">
      <w:type w:val="continuous"/>
      <w:pgSz w:w="12240" w:h="15840"/>
      <w:pgMar w:top="63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5054D" w14:textId="77777777" w:rsidR="0026332D" w:rsidRDefault="0026332D" w:rsidP="00324B32">
      <w:pPr>
        <w:spacing w:after="0" w:line="240" w:lineRule="auto"/>
      </w:pPr>
      <w:r>
        <w:separator/>
      </w:r>
    </w:p>
  </w:endnote>
  <w:endnote w:type="continuationSeparator" w:id="0">
    <w:p w14:paraId="35B829B7" w14:textId="77777777" w:rsidR="0026332D" w:rsidRDefault="0026332D" w:rsidP="0032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1A0B0" w14:textId="77777777" w:rsidR="000B2ED5" w:rsidRDefault="000B2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70AE" w14:textId="2873BDEE" w:rsidR="00AF4424" w:rsidRDefault="49DBD70A" w:rsidP="49DBD70A">
    <w:pPr>
      <w:jc w:val="right"/>
      <w:rPr>
        <w:rFonts w:ascii="Times New Roman" w:hAnsi="Times New Roman" w:cs="Times New Roman"/>
      </w:rPr>
    </w:pPr>
    <w:r w:rsidRPr="49DBD70A">
      <w:rPr>
        <w:rFonts w:ascii="Times New Roman" w:hAnsi="Times New Roman" w:cs="Times New Roman"/>
      </w:rPr>
      <w:t>Effective Fall 2023</w:t>
    </w:r>
  </w:p>
  <w:p w14:paraId="721AA4A8" w14:textId="55911AA8" w:rsidR="00AF4424" w:rsidRDefault="00AF44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F5EC" w14:textId="77777777" w:rsidR="000B2ED5" w:rsidRDefault="000B2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6D92F" w14:textId="77777777" w:rsidR="0026332D" w:rsidRDefault="0026332D" w:rsidP="00324B32">
      <w:pPr>
        <w:spacing w:after="0" w:line="240" w:lineRule="auto"/>
      </w:pPr>
      <w:r>
        <w:separator/>
      </w:r>
    </w:p>
  </w:footnote>
  <w:footnote w:type="continuationSeparator" w:id="0">
    <w:p w14:paraId="566E188B" w14:textId="77777777" w:rsidR="0026332D" w:rsidRDefault="0026332D" w:rsidP="00324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0B5A" w14:textId="77777777" w:rsidR="00AF4424" w:rsidRDefault="00AF44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6D0C" w14:textId="77777777" w:rsidR="00C17A22" w:rsidRPr="00C17A22" w:rsidRDefault="00C17A22" w:rsidP="00C17A22">
    <w:pPr>
      <w:pStyle w:val="Header"/>
      <w:jc w:val="center"/>
      <w:rPr>
        <w:rFonts w:ascii="Arial" w:hAnsi="Arial" w:cs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9358" w14:textId="77777777" w:rsidR="00AF4424" w:rsidRDefault="00AF4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5FA9"/>
    <w:multiLevelType w:val="hybridMultilevel"/>
    <w:tmpl w:val="D4904D3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337BC"/>
    <w:multiLevelType w:val="hybridMultilevel"/>
    <w:tmpl w:val="3AE4B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75C5B"/>
    <w:multiLevelType w:val="hybridMultilevel"/>
    <w:tmpl w:val="10C00174"/>
    <w:lvl w:ilvl="0" w:tplc="B406B9A2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6C571AD1"/>
    <w:multiLevelType w:val="hybridMultilevel"/>
    <w:tmpl w:val="0F22ED04"/>
    <w:lvl w:ilvl="0" w:tplc="DCFE8686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375969">
    <w:abstractNumId w:val="1"/>
  </w:num>
  <w:num w:numId="2" w16cid:durableId="1095789489">
    <w:abstractNumId w:val="0"/>
  </w:num>
  <w:num w:numId="3" w16cid:durableId="1824347214">
    <w:abstractNumId w:val="2"/>
  </w:num>
  <w:num w:numId="4" w16cid:durableId="1301882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F0C"/>
    <w:rsid w:val="0000127F"/>
    <w:rsid w:val="00002E2C"/>
    <w:rsid w:val="00004541"/>
    <w:rsid w:val="00006C4B"/>
    <w:rsid w:val="00012885"/>
    <w:rsid w:val="000169D7"/>
    <w:rsid w:val="00040E4C"/>
    <w:rsid w:val="000431FB"/>
    <w:rsid w:val="000526C7"/>
    <w:rsid w:val="00067BAB"/>
    <w:rsid w:val="00071D25"/>
    <w:rsid w:val="00071F51"/>
    <w:rsid w:val="00080835"/>
    <w:rsid w:val="00086209"/>
    <w:rsid w:val="00094167"/>
    <w:rsid w:val="000B2ED5"/>
    <w:rsid w:val="000B30B3"/>
    <w:rsid w:val="000C3BDD"/>
    <w:rsid w:val="000C5B5F"/>
    <w:rsid w:val="000E76FF"/>
    <w:rsid w:val="000E7FA9"/>
    <w:rsid w:val="000F1385"/>
    <w:rsid w:val="000F40DE"/>
    <w:rsid w:val="000F65F5"/>
    <w:rsid w:val="00106FE2"/>
    <w:rsid w:val="0011015D"/>
    <w:rsid w:val="00120DAB"/>
    <w:rsid w:val="00121E57"/>
    <w:rsid w:val="00123B8D"/>
    <w:rsid w:val="00124626"/>
    <w:rsid w:val="00125630"/>
    <w:rsid w:val="001576EA"/>
    <w:rsid w:val="00166309"/>
    <w:rsid w:val="00173774"/>
    <w:rsid w:val="001737B2"/>
    <w:rsid w:val="00175342"/>
    <w:rsid w:val="00180E61"/>
    <w:rsid w:val="001849CC"/>
    <w:rsid w:val="00184D92"/>
    <w:rsid w:val="00185162"/>
    <w:rsid w:val="00195304"/>
    <w:rsid w:val="001A140F"/>
    <w:rsid w:val="001B2C39"/>
    <w:rsid w:val="001C4190"/>
    <w:rsid w:val="001C6224"/>
    <w:rsid w:val="001C7A92"/>
    <w:rsid w:val="001D6578"/>
    <w:rsid w:val="001E53A5"/>
    <w:rsid w:val="001F63AF"/>
    <w:rsid w:val="002066AA"/>
    <w:rsid w:val="00222598"/>
    <w:rsid w:val="0023712C"/>
    <w:rsid w:val="00246C54"/>
    <w:rsid w:val="00256E1C"/>
    <w:rsid w:val="00257EBB"/>
    <w:rsid w:val="0026332D"/>
    <w:rsid w:val="00265E60"/>
    <w:rsid w:val="002746FE"/>
    <w:rsid w:val="002810B2"/>
    <w:rsid w:val="002818F0"/>
    <w:rsid w:val="0028393B"/>
    <w:rsid w:val="00287D2D"/>
    <w:rsid w:val="0029516F"/>
    <w:rsid w:val="002977A0"/>
    <w:rsid w:val="002B084C"/>
    <w:rsid w:val="002B4521"/>
    <w:rsid w:val="002B7001"/>
    <w:rsid w:val="002D0F7F"/>
    <w:rsid w:val="002D158B"/>
    <w:rsid w:val="002D20F5"/>
    <w:rsid w:val="002D6DF1"/>
    <w:rsid w:val="002E7FD2"/>
    <w:rsid w:val="0030184D"/>
    <w:rsid w:val="003032F6"/>
    <w:rsid w:val="00312277"/>
    <w:rsid w:val="00322664"/>
    <w:rsid w:val="00323106"/>
    <w:rsid w:val="003248A7"/>
    <w:rsid w:val="00324B32"/>
    <w:rsid w:val="0032711C"/>
    <w:rsid w:val="00335356"/>
    <w:rsid w:val="0033571A"/>
    <w:rsid w:val="00335A39"/>
    <w:rsid w:val="003679F1"/>
    <w:rsid w:val="003731A0"/>
    <w:rsid w:val="003844EA"/>
    <w:rsid w:val="0039364B"/>
    <w:rsid w:val="003A01AD"/>
    <w:rsid w:val="003A3005"/>
    <w:rsid w:val="003A4181"/>
    <w:rsid w:val="003A451D"/>
    <w:rsid w:val="003B050A"/>
    <w:rsid w:val="003C1032"/>
    <w:rsid w:val="003C326B"/>
    <w:rsid w:val="003C3CDE"/>
    <w:rsid w:val="003D1834"/>
    <w:rsid w:val="003E1513"/>
    <w:rsid w:val="003E1EB1"/>
    <w:rsid w:val="003E6462"/>
    <w:rsid w:val="003E67A0"/>
    <w:rsid w:val="003F33F0"/>
    <w:rsid w:val="003F346C"/>
    <w:rsid w:val="003F6397"/>
    <w:rsid w:val="00401201"/>
    <w:rsid w:val="00402135"/>
    <w:rsid w:val="00414CBC"/>
    <w:rsid w:val="004257DC"/>
    <w:rsid w:val="00443F0A"/>
    <w:rsid w:val="0044621C"/>
    <w:rsid w:val="00480FF2"/>
    <w:rsid w:val="00483EF2"/>
    <w:rsid w:val="004953C0"/>
    <w:rsid w:val="004B5A22"/>
    <w:rsid w:val="004B78A7"/>
    <w:rsid w:val="004C3DCD"/>
    <w:rsid w:val="004C4944"/>
    <w:rsid w:val="004C5B0F"/>
    <w:rsid w:val="004D0184"/>
    <w:rsid w:val="004D7D3F"/>
    <w:rsid w:val="004E5166"/>
    <w:rsid w:val="0051086A"/>
    <w:rsid w:val="00523322"/>
    <w:rsid w:val="0052339D"/>
    <w:rsid w:val="0054736D"/>
    <w:rsid w:val="005649E1"/>
    <w:rsid w:val="0056597B"/>
    <w:rsid w:val="005C05DF"/>
    <w:rsid w:val="005C4E81"/>
    <w:rsid w:val="005C6F88"/>
    <w:rsid w:val="005D53EA"/>
    <w:rsid w:val="005E2547"/>
    <w:rsid w:val="00621965"/>
    <w:rsid w:val="0062575B"/>
    <w:rsid w:val="0063006D"/>
    <w:rsid w:val="0063441C"/>
    <w:rsid w:val="00635A52"/>
    <w:rsid w:val="00644235"/>
    <w:rsid w:val="0064561B"/>
    <w:rsid w:val="00647039"/>
    <w:rsid w:val="00653D29"/>
    <w:rsid w:val="00662F0C"/>
    <w:rsid w:val="00690D7F"/>
    <w:rsid w:val="00691F48"/>
    <w:rsid w:val="006A02F4"/>
    <w:rsid w:val="006A2505"/>
    <w:rsid w:val="006B353A"/>
    <w:rsid w:val="006C2C12"/>
    <w:rsid w:val="006C7FC2"/>
    <w:rsid w:val="006D6457"/>
    <w:rsid w:val="006E3C3C"/>
    <w:rsid w:val="006E6963"/>
    <w:rsid w:val="006F0FC5"/>
    <w:rsid w:val="006F2A95"/>
    <w:rsid w:val="006F48FB"/>
    <w:rsid w:val="00700983"/>
    <w:rsid w:val="007167E7"/>
    <w:rsid w:val="00717A6E"/>
    <w:rsid w:val="00727150"/>
    <w:rsid w:val="00746C83"/>
    <w:rsid w:val="007613D4"/>
    <w:rsid w:val="00761FD0"/>
    <w:rsid w:val="007664C0"/>
    <w:rsid w:val="00773D06"/>
    <w:rsid w:val="00794050"/>
    <w:rsid w:val="007A5927"/>
    <w:rsid w:val="007C4173"/>
    <w:rsid w:val="007C7B3E"/>
    <w:rsid w:val="007E3F86"/>
    <w:rsid w:val="007E77F8"/>
    <w:rsid w:val="007E7AE4"/>
    <w:rsid w:val="007F1ED7"/>
    <w:rsid w:val="007F4F5A"/>
    <w:rsid w:val="007F7254"/>
    <w:rsid w:val="007F75BE"/>
    <w:rsid w:val="00802928"/>
    <w:rsid w:val="008073F7"/>
    <w:rsid w:val="00811D6D"/>
    <w:rsid w:val="00815092"/>
    <w:rsid w:val="00835E48"/>
    <w:rsid w:val="008611F7"/>
    <w:rsid w:val="0088411C"/>
    <w:rsid w:val="00884DC5"/>
    <w:rsid w:val="00886AA8"/>
    <w:rsid w:val="00893507"/>
    <w:rsid w:val="008A0EA7"/>
    <w:rsid w:val="008C7E1B"/>
    <w:rsid w:val="008D37F3"/>
    <w:rsid w:val="008D7D9E"/>
    <w:rsid w:val="008F254D"/>
    <w:rsid w:val="008F75CB"/>
    <w:rsid w:val="00910CCC"/>
    <w:rsid w:val="009232BC"/>
    <w:rsid w:val="009265C8"/>
    <w:rsid w:val="00953202"/>
    <w:rsid w:val="00962A04"/>
    <w:rsid w:val="00963664"/>
    <w:rsid w:val="00964094"/>
    <w:rsid w:val="009676E3"/>
    <w:rsid w:val="00970693"/>
    <w:rsid w:val="009729E9"/>
    <w:rsid w:val="00973EEA"/>
    <w:rsid w:val="009749A1"/>
    <w:rsid w:val="00975857"/>
    <w:rsid w:val="00976014"/>
    <w:rsid w:val="00977D55"/>
    <w:rsid w:val="00984BBD"/>
    <w:rsid w:val="009C72F0"/>
    <w:rsid w:val="009D4D09"/>
    <w:rsid w:val="009E7EC2"/>
    <w:rsid w:val="009F2ECD"/>
    <w:rsid w:val="00A15838"/>
    <w:rsid w:val="00A16F2D"/>
    <w:rsid w:val="00A213CC"/>
    <w:rsid w:val="00A27B68"/>
    <w:rsid w:val="00A33AB8"/>
    <w:rsid w:val="00A55722"/>
    <w:rsid w:val="00A5680B"/>
    <w:rsid w:val="00A63576"/>
    <w:rsid w:val="00A71D6C"/>
    <w:rsid w:val="00A7530E"/>
    <w:rsid w:val="00A776A8"/>
    <w:rsid w:val="00A9316A"/>
    <w:rsid w:val="00A96F60"/>
    <w:rsid w:val="00AA3EEA"/>
    <w:rsid w:val="00AA7A56"/>
    <w:rsid w:val="00AE5D47"/>
    <w:rsid w:val="00AF4424"/>
    <w:rsid w:val="00B06F9C"/>
    <w:rsid w:val="00B2484D"/>
    <w:rsid w:val="00B32290"/>
    <w:rsid w:val="00B45123"/>
    <w:rsid w:val="00B451CD"/>
    <w:rsid w:val="00B52ACA"/>
    <w:rsid w:val="00B56DB3"/>
    <w:rsid w:val="00B6344C"/>
    <w:rsid w:val="00B63F04"/>
    <w:rsid w:val="00B84AEF"/>
    <w:rsid w:val="00B851F6"/>
    <w:rsid w:val="00B85FA6"/>
    <w:rsid w:val="00BA0517"/>
    <w:rsid w:val="00BA160E"/>
    <w:rsid w:val="00BB51DF"/>
    <w:rsid w:val="00BB75B0"/>
    <w:rsid w:val="00BD1070"/>
    <w:rsid w:val="00BE10E7"/>
    <w:rsid w:val="00BE66C8"/>
    <w:rsid w:val="00BE730D"/>
    <w:rsid w:val="00BF4E36"/>
    <w:rsid w:val="00C11FD8"/>
    <w:rsid w:val="00C1389D"/>
    <w:rsid w:val="00C17A22"/>
    <w:rsid w:val="00C23964"/>
    <w:rsid w:val="00C25454"/>
    <w:rsid w:val="00C31AA0"/>
    <w:rsid w:val="00C35519"/>
    <w:rsid w:val="00C35D80"/>
    <w:rsid w:val="00C549A0"/>
    <w:rsid w:val="00C60EC0"/>
    <w:rsid w:val="00C7FE9B"/>
    <w:rsid w:val="00C86E87"/>
    <w:rsid w:val="00C900F2"/>
    <w:rsid w:val="00C90AC8"/>
    <w:rsid w:val="00C95CFB"/>
    <w:rsid w:val="00CA2E9A"/>
    <w:rsid w:val="00CA3C40"/>
    <w:rsid w:val="00CB39E0"/>
    <w:rsid w:val="00CC1581"/>
    <w:rsid w:val="00CC77FC"/>
    <w:rsid w:val="00CD3E1D"/>
    <w:rsid w:val="00CF11BF"/>
    <w:rsid w:val="00CF4C92"/>
    <w:rsid w:val="00CF660B"/>
    <w:rsid w:val="00D02A9F"/>
    <w:rsid w:val="00D1159B"/>
    <w:rsid w:val="00D12BF5"/>
    <w:rsid w:val="00D16DE0"/>
    <w:rsid w:val="00D20BC4"/>
    <w:rsid w:val="00D313E4"/>
    <w:rsid w:val="00D45AE4"/>
    <w:rsid w:val="00D47E08"/>
    <w:rsid w:val="00D5549D"/>
    <w:rsid w:val="00D607DA"/>
    <w:rsid w:val="00D655AD"/>
    <w:rsid w:val="00D66BD0"/>
    <w:rsid w:val="00D81766"/>
    <w:rsid w:val="00D901A2"/>
    <w:rsid w:val="00D92772"/>
    <w:rsid w:val="00D92AD4"/>
    <w:rsid w:val="00D97070"/>
    <w:rsid w:val="00DB6A1F"/>
    <w:rsid w:val="00DD2B6D"/>
    <w:rsid w:val="00DE2A86"/>
    <w:rsid w:val="00DE2AA7"/>
    <w:rsid w:val="00DE4074"/>
    <w:rsid w:val="00E11B79"/>
    <w:rsid w:val="00E13507"/>
    <w:rsid w:val="00E24053"/>
    <w:rsid w:val="00E31700"/>
    <w:rsid w:val="00E32D78"/>
    <w:rsid w:val="00E35DA4"/>
    <w:rsid w:val="00E35F36"/>
    <w:rsid w:val="00E427A9"/>
    <w:rsid w:val="00E43371"/>
    <w:rsid w:val="00E4773F"/>
    <w:rsid w:val="00E547EB"/>
    <w:rsid w:val="00E71B4A"/>
    <w:rsid w:val="00E9196B"/>
    <w:rsid w:val="00E97B91"/>
    <w:rsid w:val="00EA2689"/>
    <w:rsid w:val="00EA50F2"/>
    <w:rsid w:val="00EA72E8"/>
    <w:rsid w:val="00EB1831"/>
    <w:rsid w:val="00EB49EB"/>
    <w:rsid w:val="00EC5B48"/>
    <w:rsid w:val="00EC60CD"/>
    <w:rsid w:val="00ED71C8"/>
    <w:rsid w:val="00EE5176"/>
    <w:rsid w:val="00EE71F0"/>
    <w:rsid w:val="00F05018"/>
    <w:rsid w:val="00F10775"/>
    <w:rsid w:val="00F12B14"/>
    <w:rsid w:val="00F15966"/>
    <w:rsid w:val="00F407B1"/>
    <w:rsid w:val="00F417D0"/>
    <w:rsid w:val="00F52923"/>
    <w:rsid w:val="00F610D3"/>
    <w:rsid w:val="00F62033"/>
    <w:rsid w:val="00F807D6"/>
    <w:rsid w:val="00F8694D"/>
    <w:rsid w:val="00F9128C"/>
    <w:rsid w:val="00F937A0"/>
    <w:rsid w:val="00F94B1E"/>
    <w:rsid w:val="00F96092"/>
    <w:rsid w:val="00FA235B"/>
    <w:rsid w:val="00FA36B6"/>
    <w:rsid w:val="00FB090E"/>
    <w:rsid w:val="00FB0E7F"/>
    <w:rsid w:val="00FE33DF"/>
    <w:rsid w:val="00FF5522"/>
    <w:rsid w:val="02F3821C"/>
    <w:rsid w:val="0364B20F"/>
    <w:rsid w:val="05008270"/>
    <w:rsid w:val="058E6B62"/>
    <w:rsid w:val="05B15825"/>
    <w:rsid w:val="06BD4B23"/>
    <w:rsid w:val="06E125C5"/>
    <w:rsid w:val="072A3BC3"/>
    <w:rsid w:val="089A5381"/>
    <w:rsid w:val="0A08EF52"/>
    <w:rsid w:val="0C3444D0"/>
    <w:rsid w:val="0C46FCA9"/>
    <w:rsid w:val="0C933578"/>
    <w:rsid w:val="0D96BAC0"/>
    <w:rsid w:val="0DFEDE1A"/>
    <w:rsid w:val="0EA3C050"/>
    <w:rsid w:val="0F2929A7"/>
    <w:rsid w:val="10C91879"/>
    <w:rsid w:val="10D90B8F"/>
    <w:rsid w:val="1268B7EF"/>
    <w:rsid w:val="127FF12C"/>
    <w:rsid w:val="1403E1D7"/>
    <w:rsid w:val="14048850"/>
    <w:rsid w:val="15A058B1"/>
    <w:rsid w:val="15AC7CB2"/>
    <w:rsid w:val="1827FE7F"/>
    <w:rsid w:val="18BED116"/>
    <w:rsid w:val="18E41D74"/>
    <w:rsid w:val="194BD096"/>
    <w:rsid w:val="199FD74D"/>
    <w:rsid w:val="1D764DB8"/>
    <w:rsid w:val="1DBB2711"/>
    <w:rsid w:val="1F535EF8"/>
    <w:rsid w:val="1F7DFE9A"/>
    <w:rsid w:val="21F6C771"/>
    <w:rsid w:val="229DF43A"/>
    <w:rsid w:val="22D13E87"/>
    <w:rsid w:val="24240D94"/>
    <w:rsid w:val="27411205"/>
    <w:rsid w:val="2B394CD6"/>
    <w:rsid w:val="2E830099"/>
    <w:rsid w:val="301ED0FA"/>
    <w:rsid w:val="30441D58"/>
    <w:rsid w:val="312D4B75"/>
    <w:rsid w:val="3290E4CC"/>
    <w:rsid w:val="32C23926"/>
    <w:rsid w:val="32CC8E98"/>
    <w:rsid w:val="33B97693"/>
    <w:rsid w:val="342DE322"/>
    <w:rsid w:val="35254C2A"/>
    <w:rsid w:val="35894188"/>
    <w:rsid w:val="3756501D"/>
    <w:rsid w:val="38FE6053"/>
    <w:rsid w:val="392B229A"/>
    <w:rsid w:val="39395BB4"/>
    <w:rsid w:val="39AF54BC"/>
    <w:rsid w:val="3B6183A1"/>
    <w:rsid w:val="3CFD5402"/>
    <w:rsid w:val="3EA111E9"/>
    <w:rsid w:val="3FBAF4D7"/>
    <w:rsid w:val="42343A38"/>
    <w:rsid w:val="43A912E5"/>
    <w:rsid w:val="446C7C7A"/>
    <w:rsid w:val="4485A4D7"/>
    <w:rsid w:val="4767AB37"/>
    <w:rsid w:val="482ECBD2"/>
    <w:rsid w:val="4847F42F"/>
    <w:rsid w:val="49DBD70A"/>
    <w:rsid w:val="4AE50746"/>
    <w:rsid w:val="4BFDBEF7"/>
    <w:rsid w:val="4E13E77D"/>
    <w:rsid w:val="4FFD0531"/>
    <w:rsid w:val="526D76C6"/>
    <w:rsid w:val="52B23032"/>
    <w:rsid w:val="58AF0018"/>
    <w:rsid w:val="59E6E91B"/>
    <w:rsid w:val="5AD482F0"/>
    <w:rsid w:val="5D2DC309"/>
    <w:rsid w:val="5DD6E139"/>
    <w:rsid w:val="5EA4237A"/>
    <w:rsid w:val="5FC9960F"/>
    <w:rsid w:val="6108560C"/>
    <w:rsid w:val="61DB684F"/>
    <w:rsid w:val="6278A00A"/>
    <w:rsid w:val="62DF94D5"/>
    <w:rsid w:val="65367010"/>
    <w:rsid w:val="65673AA3"/>
    <w:rsid w:val="6621AAA7"/>
    <w:rsid w:val="68A0AB5F"/>
    <w:rsid w:val="6AF195A8"/>
    <w:rsid w:val="6B186A47"/>
    <w:rsid w:val="6B568B7A"/>
    <w:rsid w:val="6BF9A79B"/>
    <w:rsid w:val="6CC13D00"/>
    <w:rsid w:val="6CD75F3A"/>
    <w:rsid w:val="6F22A46D"/>
    <w:rsid w:val="6F3E76A8"/>
    <w:rsid w:val="6FBE17DD"/>
    <w:rsid w:val="6FCE3B56"/>
    <w:rsid w:val="72318AE7"/>
    <w:rsid w:val="73C262BF"/>
    <w:rsid w:val="73F59F93"/>
    <w:rsid w:val="7444F1A4"/>
    <w:rsid w:val="74918900"/>
    <w:rsid w:val="7A4BB8BA"/>
    <w:rsid w:val="7E75E2E7"/>
    <w:rsid w:val="7E8594BF"/>
    <w:rsid w:val="7E85F4E1"/>
    <w:rsid w:val="7EE1F772"/>
    <w:rsid w:val="7FA9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6736D"/>
  <w15:chartTrackingRefBased/>
  <w15:docId w15:val="{CF3BB2AE-4F2F-44D0-A776-CFA04FA3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F0C"/>
  </w:style>
  <w:style w:type="table" w:styleId="TableGrid">
    <w:name w:val="Table Grid"/>
    <w:basedOn w:val="TableNormal"/>
    <w:rsid w:val="0066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2F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62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24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B32"/>
  </w:style>
  <w:style w:type="character" w:styleId="Hyperlink">
    <w:name w:val="Hyperlink"/>
    <w:basedOn w:val="DefaultParagraphFont"/>
    <w:uiPriority w:val="99"/>
    <w:unhideWhenUsed/>
    <w:rsid w:val="008150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0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60C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37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7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7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7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7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wcupa.edu/education-socialWork/clearance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cupa.edu/education-socialWork/teacherCandidacy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8915D4ACE2241B58297DD85A0ABD0" ma:contentTypeVersion="17" ma:contentTypeDescription="Create a new document." ma:contentTypeScope="" ma:versionID="5b7bb436d76487cf5b743ce5edd394ee">
  <xsd:schema xmlns:xsd="http://www.w3.org/2001/XMLSchema" xmlns:xs="http://www.w3.org/2001/XMLSchema" xmlns:p="http://schemas.microsoft.com/office/2006/metadata/properties" xmlns:ns2="9f2b195b-9c42-46c5-b2f4-1b2ec9128e97" xmlns:ns3="a860652f-910a-4940-a711-e214a4b7ef05" xmlns:ns4="a5be7f3a-a236-4f14-ad6d-f65a6d01b3a5" targetNamespace="http://schemas.microsoft.com/office/2006/metadata/properties" ma:root="true" ma:fieldsID="72357dbaac810a867b53ae8bd602e2ad" ns2:_="" ns3:_="" ns4:_="">
    <xsd:import namespace="9f2b195b-9c42-46c5-b2f4-1b2ec9128e97"/>
    <xsd:import namespace="a860652f-910a-4940-a711-e214a4b7ef05"/>
    <xsd:import namespace="a5be7f3a-a236-4f14-ad6d-f65a6d01b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b195b-9c42-46c5-b2f4-1b2ec9128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feaa485-091a-453e-9962-d1ee3888f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0652f-910a-4940-a711-e214a4b7ef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e7f3a-a236-4f14-ad6d-f65a6d01b3a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8c6f928-13b5-40a6-a1bd-7712e19ccda7}" ma:internalName="TaxCatchAll" ma:showField="CatchAllData" ma:web="a5be7f3a-a236-4f14-ad6d-f65a6d01b3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be7f3a-a236-4f14-ad6d-f65a6d01b3a5" xsi:nil="true"/>
    <lcf76f155ced4ddcb4097134ff3c332f xmlns="9f2b195b-9c42-46c5-b2f4-1b2ec9128e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E43442-F632-423B-AE54-7FB6A2E5B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b195b-9c42-46c5-b2f4-1b2ec9128e97"/>
    <ds:schemaRef ds:uri="a860652f-910a-4940-a711-e214a4b7ef05"/>
    <ds:schemaRef ds:uri="a5be7f3a-a236-4f14-ad6d-f65a6d01b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7A6614-E9E7-4E22-BF4A-133A142E8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BA6E51-4A2D-4AE4-B87E-4625306E0CA2}">
  <ds:schemaRefs>
    <ds:schemaRef ds:uri="http://schemas.microsoft.com/office/2006/metadata/properties"/>
    <ds:schemaRef ds:uri="http://schemas.microsoft.com/office/infopath/2007/PartnerControls"/>
    <ds:schemaRef ds:uri="a5be7f3a-a236-4f14-ad6d-f65a6d01b3a5"/>
    <ds:schemaRef ds:uri="9f2b195b-9c42-46c5-b2f4-1b2ec9128e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858</Words>
  <Characters>4896</Characters>
  <Application>Microsoft Office Word</Application>
  <DocSecurity>0</DocSecurity>
  <Lines>40</Lines>
  <Paragraphs>11</Paragraphs>
  <ScaleCrop>false</ScaleCrop>
  <Company>West Chester University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Whidden, Melissa A.</dc:creator>
  <cp:keywords/>
  <dc:description/>
  <cp:lastModifiedBy>Stettner, Eric M.</cp:lastModifiedBy>
  <cp:revision>2</cp:revision>
  <cp:lastPrinted>2022-06-16T15:43:00Z</cp:lastPrinted>
  <dcterms:created xsi:type="dcterms:W3CDTF">2025-09-25T13:06:00Z</dcterms:created>
  <dcterms:modified xsi:type="dcterms:W3CDTF">2025-09-25T13:06:00Z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0x0101005828915D4ACE2241B58297DD85A0ABD0</vt:lpwstr>
  </property>
</Properties>
</file>