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firstLine="26"/>
        <w:rPr>
          <w:color w:val="5f497a"/>
        </w:rPr>
      </w:pPr>
      <w:r w:rsidDel="00000000" w:rsidR="00000000" w:rsidRPr="00000000">
        <w:rPr>
          <w:color w:val="5f497a"/>
          <w:rtl w:val="0"/>
        </w:rPr>
        <w:t xml:space="preserve">FRATERNITY AND SORORITY LIFE</w:t>
      </w:r>
    </w:p>
    <w:p w:rsidR="00000000" w:rsidDel="00000000" w:rsidP="00000000" w:rsidRDefault="00000000" w:rsidRPr="00000000" w14:paraId="00000004">
      <w:pPr>
        <w:pStyle w:val="Heading2"/>
        <w:ind w:firstLine="10"/>
        <w:rPr>
          <w:color w:val="948a54"/>
        </w:rPr>
      </w:pPr>
      <w:r w:rsidDel="00000000" w:rsidR="00000000" w:rsidRPr="00000000">
        <w:rPr>
          <w:color w:val="948a54"/>
          <w:rtl w:val="0"/>
        </w:rPr>
        <w:t xml:space="preserve">WEST CHESTER UNIVERSITY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Constitutes a Chapter Event?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" w:line="300" w:lineRule="auto"/>
        <w:ind w:left="8" w:right="412" w:hanging="1.999999999999999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Social Host Policy defines an event as: any activity or event sponsored or endorsed by the organization, including those that occur on or off organizational premises.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" w:line="300" w:lineRule="auto"/>
        <w:ind w:left="8" w:right="412" w:hanging="1.999999999999999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Social Host Policy applies </w:t>
      </w:r>
      <w:r w:rsidDel="00000000" w:rsidR="00000000" w:rsidRPr="00000000">
        <w:rPr>
          <w:sz w:val="20"/>
          <w:szCs w:val="20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events when alcohol is present during a fraternity/sorority event and/or in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situation sponsored or endorsed by the chapter. Answering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to </w:t>
      </w:r>
      <w:r w:rsidDel="00000000" w:rsidR="00000000" w:rsidRPr="00000000">
        <w:rPr>
          <w:sz w:val="20"/>
          <w:szCs w:val="20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 below </w:t>
      </w:r>
      <w:r w:rsidDel="00000000" w:rsidR="00000000" w:rsidRPr="00000000">
        <w:rPr>
          <w:sz w:val="20"/>
          <w:szCs w:val="20"/>
          <w:rtl w:val="0"/>
        </w:rPr>
        <w:t xml:space="preserve">indicates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the event could be sponsored by the chapter and that a reasonable person might associate the event with the chapter.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" w:line="240" w:lineRule="auto"/>
        <w:ind w:left="1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Determining if the Event is on Chapter Premises: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sectPr>
          <w:pgSz w:h="12240" w:w="15840" w:orient="landscape"/>
          <w:pgMar w:bottom="280" w:top="138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</w:tabs>
        <w:spacing w:after="0" w:before="10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being hosted in </w:t>
      </w:r>
      <w:r w:rsidDel="00000000" w:rsidR="00000000" w:rsidRPr="00000000">
        <w:rPr>
          <w:sz w:val="20"/>
          <w:szCs w:val="20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chapter house, an address commonly associated with the chapter, or a university-provided meeting space?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34" w:lineRule="auto"/>
        <w:ind w:left="720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If </w:t>
      </w:r>
      <w:r w:rsidDel="00000000" w:rsidR="00000000" w:rsidRPr="00000000">
        <w:rPr>
          <w:sz w:val="20"/>
          <w:szCs w:val="20"/>
          <w:rtl w:val="0"/>
        </w:rPr>
        <w:t xml:space="preserve">so,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every event you host there is considered a chapter event.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</w:tabs>
        <w:spacing w:after="0" w:before="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being hosted in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 on or off</w:t>
      </w:r>
      <w:r w:rsidDel="00000000" w:rsidR="00000000" w:rsidRPr="00000000">
        <w:rPr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campus location where you traditionally hold your events?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37" w:lineRule="auto"/>
        <w:ind w:left="720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If </w:t>
      </w:r>
      <w:r w:rsidDel="00000000" w:rsidR="00000000" w:rsidRPr="00000000">
        <w:rPr>
          <w:sz w:val="20"/>
          <w:szCs w:val="20"/>
          <w:rtl w:val="0"/>
        </w:rPr>
        <w:t xml:space="preserve">so,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events you host there would probably be considered a chapter event.</w:t>
      </w:r>
    </w:p>
    <w:p w:rsidR="00000000" w:rsidDel="00000000" w:rsidP="00000000" w:rsidRDefault="00000000" w:rsidRPr="00000000" w14:paraId="00000010">
      <w:pPr>
        <w:pStyle w:val="Heading3"/>
        <w:spacing w:before="115" w:lineRule="auto"/>
        <w:ind w:firstLine="360"/>
        <w:rPr>
          <w:i w:val="1"/>
          <w:iCs w:val="1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spacing w:before="115" w:lineRule="auto"/>
        <w:ind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spacing w:before="115" w:lineRule="auto"/>
        <w:ind w:firstLine="360"/>
        <w:rPr/>
      </w:pPr>
      <w:r w:rsidDel="00000000" w:rsidR="00000000" w:rsidRPr="00000000">
        <w:rPr>
          <w:rtl w:val="0"/>
        </w:rPr>
        <w:t xml:space="preserve">Y / 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60" w:firstLine="0"/>
        <w:rPr>
          <w:b w:val="1"/>
          <w:bCs w:val="1"/>
          <w:sz w:val="20"/>
          <w:szCs w:val="20"/>
        </w:rPr>
        <w:sectPr>
          <w:type w:val="continuous"/>
          <w:pgSz w:h="12240" w:w="15840" w:orient="landscape"/>
          <w:pgMar w:bottom="280" w:top="1380" w:left="1440" w:right="1440" w:header="720" w:footer="720"/>
          <w:cols w:equalWidth="0" w:num="2">
            <w:col w:space="1677" w:w="5641.5"/>
            <w:col w:space="0" w:w="5641.5"/>
          </w:cols>
        </w:sect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 / 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Applying the Sponsored or Endorsed Standard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" w:line="306.99999999999994" w:lineRule="auto"/>
        <w:ind w:left="8" w:right="0" w:hanging="1.999999999999999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following factors are considered when determining whether an event could be considered a chapter event either sponsored or endorsed by the chapter.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151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being hosted or planned by one or more members of the chapter and supported by the executive board?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2240" w:w="15840" w:orient="landscape"/>
          <w:pgMar w:bottom="280" w:top="1380" w:left="1440" w:right="1440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financed by the chapter and/or being hosted on chapter property?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1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being hosted or planned by one or more members and supported by members/new members?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1"/>
          <w:tab w:val="left" w:leader="none" w:pos="12260"/>
        </w:tabs>
        <w:spacing w:after="0" w:before="0" w:line="240" w:lineRule="auto"/>
        <w:ind w:left="731" w:right="0" w:hanging="371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Does the chapter executive board have prior knowledge of the event?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listed or advertised on the chapter website or social media accounts [e.g. Snapchat, Instagram, etc.]?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1"/>
          <w:tab w:val="left" w:leader="none" w:pos="12260"/>
        </w:tabs>
        <w:spacing w:after="0" w:before="0" w:line="240" w:lineRule="auto"/>
        <w:ind w:left="731" w:right="0" w:hanging="371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talked about or mentioned in chapter group chats?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1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event listed on a chapter calendar [public or private]?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9"/>
          <w:tab w:val="left" w:leader="none" w:pos="12260"/>
        </w:tabs>
        <w:spacing w:after="0" w:before="0" w:line="240" w:lineRule="auto"/>
        <w:ind w:left="729" w:right="0" w:hanging="369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Will the event be announced at a chapter meeting?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9"/>
          <w:tab w:val="left" w:leader="none" w:pos="12260"/>
        </w:tabs>
        <w:spacing w:after="0" w:before="0" w:line="240" w:lineRule="auto"/>
        <w:ind w:left="729" w:right="0" w:hanging="369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Will members of the executive board and other chapter officers be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attendance?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9"/>
          <w:tab w:val="left" w:leader="none" w:pos="12260"/>
        </w:tabs>
        <w:spacing w:after="0" w:before="1" w:line="240" w:lineRule="auto"/>
        <w:ind w:left="729" w:right="0" w:hanging="369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Will the event be marketed over chapter listserv [e.g.</w:t>
      </w:r>
      <w:r w:rsidDel="00000000" w:rsidR="00000000" w:rsidRPr="00000000">
        <w:rPr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e-mail, moss text, GroupMe, etc.]?</w:t>
        <w:tab/>
        <w:t xml:space="preserve">Y /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Are members attempting to rename the event to give the appearance that it isn't associated with the chapter?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guests were stopped on their way to the event, would they say they were going to </w:t>
      </w:r>
      <w:r w:rsidDel="00000000" w:rsidR="00000000" w:rsidRPr="00000000">
        <w:rPr>
          <w:sz w:val="20"/>
          <w:szCs w:val="20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event of the chapter?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"/>
          <w:tab w:val="left" w:leader="none" w:pos="12260"/>
        </w:tabs>
        <w:spacing w:after="0" w:before="0" w:line="240" w:lineRule="auto"/>
        <w:ind w:left="727" w:right="0" w:hanging="367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Does a majority of the active chapter actively or passively endorse the event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0"/>
          <w:tab w:val="left" w:leader="none" w:pos="12260"/>
        </w:tabs>
        <w:spacing w:after="0" w:before="0" w:line="240" w:lineRule="auto"/>
        <w:ind w:left="730" w:right="0" w:hanging="37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 members of the chapter lied about the event?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9"/>
          <w:tab w:val="left" w:leader="none" w:pos="12260"/>
        </w:tabs>
        <w:spacing w:after="0" w:before="0" w:line="240" w:lineRule="auto"/>
        <w:ind w:left="729" w:right="0" w:hanging="369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Were ere people invited because of the chapter?</w:t>
        <w:tab/>
        <w:t xml:space="preserve">Y /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280" w:top="138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8" w:hanging="369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670" w:hanging="369"/>
      </w:pPr>
      <w:rPr/>
    </w:lvl>
    <w:lvl w:ilvl="2">
      <w:start w:val="0"/>
      <w:numFmt w:val="bullet"/>
      <w:lvlText w:val="•"/>
      <w:lvlJc w:val="left"/>
      <w:pPr>
        <w:ind w:left="2620" w:hanging="369"/>
      </w:pPr>
      <w:rPr/>
    </w:lvl>
    <w:lvl w:ilvl="3">
      <w:start w:val="0"/>
      <w:numFmt w:val="bullet"/>
      <w:lvlText w:val="•"/>
      <w:lvlJc w:val="left"/>
      <w:pPr>
        <w:ind w:left="3571" w:hanging="368.99999999999955"/>
      </w:pPr>
      <w:rPr/>
    </w:lvl>
    <w:lvl w:ilvl="4">
      <w:start w:val="0"/>
      <w:numFmt w:val="bullet"/>
      <w:lvlText w:val="•"/>
      <w:lvlJc w:val="left"/>
      <w:pPr>
        <w:ind w:left="4521" w:hanging="369"/>
      </w:pPr>
      <w:rPr/>
    </w:lvl>
    <w:lvl w:ilvl="5">
      <w:start w:val="0"/>
      <w:numFmt w:val="bullet"/>
      <w:lvlText w:val="•"/>
      <w:lvlJc w:val="left"/>
      <w:pPr>
        <w:ind w:left="5471" w:hanging="369"/>
      </w:pPr>
      <w:rPr/>
    </w:lvl>
    <w:lvl w:ilvl="6">
      <w:start w:val="0"/>
      <w:numFmt w:val="bullet"/>
      <w:lvlText w:val="•"/>
      <w:lvlJc w:val="left"/>
      <w:pPr>
        <w:ind w:left="6422" w:hanging="368.9999999999991"/>
      </w:pPr>
      <w:rPr/>
    </w:lvl>
    <w:lvl w:ilvl="7">
      <w:start w:val="0"/>
      <w:numFmt w:val="bullet"/>
      <w:lvlText w:val="•"/>
      <w:lvlJc w:val="left"/>
      <w:pPr>
        <w:ind w:left="7372" w:hanging="368.9999999999991"/>
      </w:pPr>
      <w:rPr/>
    </w:lvl>
    <w:lvl w:ilvl="8">
      <w:start w:val="0"/>
      <w:numFmt w:val="bullet"/>
      <w:lvlText w:val="•"/>
      <w:lvlJc w:val="left"/>
      <w:pPr>
        <w:ind w:left="8323" w:hanging="36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14" w:lineRule="auto"/>
      <w:ind w:left="26" w:right="16"/>
      <w:jc w:val="center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before="111" w:lineRule="auto"/>
      <w:ind w:left="10" w:right="26"/>
      <w:jc w:val="center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ind w:left="360"/>
    </w:pPr>
    <w:rPr>
      <w:b w:val="1"/>
      <w:bCs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OV3JaJHbtV3O9skrl8THfWV7vQ==">CgMxLjA4AHIhMWhnMWJyNndoeG9qSHhWR25xS2pxZ1NYRXlsckJtUjBM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2020-08-06T00:00:00Z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2026-07-10T00:00:00Z</vt:lpwstr>
  </property>
  <property fmtid="{D5CDD505-2E9C-101B-9397-08002B2CF9AE}" pid="5" name="Producer">
    <vt:lpwstr>Microsoft® Word 2016</vt:lpwstr>
  </property>
</Properties>
</file>